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616"/>
        <w:gridCol w:w="1859"/>
        <w:gridCol w:w="1793"/>
        <w:gridCol w:w="4488"/>
        <w:gridCol w:w="2418"/>
        <w:gridCol w:w="2004"/>
      </w:tblGrid>
      <w:tr w:rsidR="009B0C6A" w:rsidRPr="002256E7" w:rsidTr="00803025">
        <w:trPr>
          <w:trHeight w:val="416"/>
          <w:jc w:val="center"/>
        </w:trPr>
        <w:tc>
          <w:tcPr>
            <w:tcW w:w="8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9B17F7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9B17F7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9B0C6A" w:rsidRPr="002256E7" w:rsidTr="00803025">
        <w:trPr>
          <w:trHeight w:val="407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9B17F7" w:rsidRDefault="007F6873" w:rsidP="007F6873">
            <w:pPr>
              <w:rPr>
                <w:sz w:val="22"/>
                <w:szCs w:val="22"/>
                <w:lang w:val="sr-Cyrl-BA"/>
              </w:rPr>
            </w:pPr>
            <w:r w:rsidRPr="009B17F7">
              <w:rPr>
                <w:sz w:val="22"/>
                <w:szCs w:val="22"/>
                <w:lang w:val="sr-Cyrl-BA"/>
              </w:rPr>
              <w:t>Т</w:t>
            </w:r>
            <w:r w:rsidR="001B41C6" w:rsidRPr="009B17F7">
              <w:rPr>
                <w:sz w:val="22"/>
                <w:szCs w:val="22"/>
                <w:lang w:val="sr-Cyrl-BA"/>
              </w:rPr>
              <w:t>ехничар информационих технологија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9B17F7" w:rsidRDefault="004747EA" w:rsidP="00803025">
            <w:pPr>
              <w:rPr>
                <w:b/>
                <w:sz w:val="22"/>
                <w:szCs w:val="22"/>
                <w:lang w:val="sr-Cyrl-CS"/>
              </w:rPr>
            </w:pPr>
            <w:r w:rsidRPr="009B17F7">
              <w:rPr>
                <w:b/>
                <w:bCs/>
                <w:sz w:val="22"/>
                <w:szCs w:val="22"/>
                <w:lang w:val="sr-Cyrl-BA"/>
              </w:rPr>
              <w:t>ИНФОРМАЦИОНИ СИСТЕМИ И БАЗЕ ПОДАТАКА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9B17F7" w:rsidRDefault="001B41C6" w:rsidP="004747EA">
            <w:pPr>
              <w:rPr>
                <w:sz w:val="22"/>
                <w:szCs w:val="22"/>
                <w:lang w:val="sr-Cyrl-BA"/>
              </w:rPr>
            </w:pPr>
            <w:r w:rsidRPr="009B17F7">
              <w:rPr>
                <w:sz w:val="22"/>
                <w:szCs w:val="22"/>
                <w:lang w:val="sr-Cyrl-BA"/>
              </w:rPr>
              <w:t>Стручн</w:t>
            </w:r>
            <w:r w:rsidR="00763EE2" w:rsidRPr="009B17F7">
              <w:rPr>
                <w:sz w:val="22"/>
                <w:szCs w:val="22"/>
                <w:lang w:val="sr-Cyrl-BA"/>
              </w:rPr>
              <w:t>о-теоријски предмет</w:t>
            </w:r>
            <w:r w:rsidR="00682DDD" w:rsidRPr="009B17F7">
              <w:rPr>
                <w:sz w:val="22"/>
                <w:szCs w:val="22"/>
              </w:rPr>
              <w:t xml:space="preserve"> (</w:t>
            </w:r>
            <w:r w:rsidR="004747EA" w:rsidRPr="009B17F7">
              <w:rPr>
                <w:sz w:val="22"/>
                <w:szCs w:val="22"/>
                <w:lang w:val="sr-Cyrl-BA"/>
              </w:rPr>
              <w:t>1</w:t>
            </w:r>
            <w:r w:rsidR="004747EA" w:rsidRPr="009B17F7">
              <w:rPr>
                <w:sz w:val="22"/>
                <w:szCs w:val="22"/>
              </w:rPr>
              <w:t>+2</w:t>
            </w:r>
            <w:r w:rsidR="004747EA" w:rsidRPr="009B17F7">
              <w:rPr>
                <w:sz w:val="22"/>
                <w:szCs w:val="22"/>
                <w:lang w:val="sr-Cyrl-BA"/>
              </w:rPr>
              <w:t>)</w:t>
            </w:r>
          </w:p>
        </w:tc>
      </w:tr>
      <w:tr w:rsidR="00C53CF9" w:rsidRPr="002C7AE5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53CF9" w:rsidRPr="009B17F7" w:rsidRDefault="00D9378A" w:rsidP="00BF4F42">
            <w:pPr>
              <w:rPr>
                <w:sz w:val="22"/>
                <w:szCs w:val="22"/>
                <w:lang w:val="sr-Cyrl-BA"/>
              </w:rPr>
            </w:pPr>
            <w:r w:rsidRPr="009B17F7">
              <w:rPr>
                <w:b/>
                <w:sz w:val="22"/>
                <w:szCs w:val="22"/>
                <w:lang w:val="sr-Cyrl-RS"/>
              </w:rPr>
              <w:t xml:space="preserve">Увод у </w:t>
            </w:r>
            <w:r w:rsidR="004747EA" w:rsidRPr="009B17F7">
              <w:rPr>
                <w:b/>
                <w:sz w:val="22"/>
                <w:szCs w:val="22"/>
                <w:lang w:val="sr-Cyrl-BA"/>
              </w:rPr>
              <w:t>информационе системе и базе података</w:t>
            </w:r>
          </w:p>
        </w:tc>
      </w:tr>
      <w:tr w:rsidR="00C529C4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B17F7" w:rsidRDefault="009573B5" w:rsidP="009573B5">
            <w:pPr>
              <w:rPr>
                <w:b/>
                <w:sz w:val="22"/>
                <w:szCs w:val="22"/>
              </w:rPr>
            </w:pPr>
            <w:r w:rsidRPr="009B17F7">
              <w:rPr>
                <w:b/>
              </w:rPr>
              <w:t xml:space="preserve"> </w:t>
            </w:r>
            <w:r w:rsidR="00D9378A" w:rsidRPr="009B17F7">
              <w:rPr>
                <w:b/>
              </w:rPr>
              <w:t>2022</w:t>
            </w:r>
            <w:r w:rsidR="00803025" w:rsidRPr="009B17F7">
              <w:rPr>
                <w:b/>
              </w:rPr>
              <w:t xml:space="preserve">. </w:t>
            </w:r>
            <w:proofErr w:type="spellStart"/>
            <w:r w:rsidR="00803025" w:rsidRPr="009B17F7">
              <w:rPr>
                <w:b/>
              </w:rPr>
              <w:t>годин</w:t>
            </w:r>
            <w:r w:rsidRPr="009B17F7">
              <w:rPr>
                <w:b/>
              </w:rPr>
              <w:t>е</w:t>
            </w:r>
            <w:proofErr w:type="spellEnd"/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B17F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9B17F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B17F7" w:rsidRDefault="00C53CF9" w:rsidP="00803025">
            <w:pPr>
              <w:rPr>
                <w:sz w:val="22"/>
                <w:szCs w:val="22"/>
                <w:lang w:val="hr-HR"/>
              </w:rPr>
            </w:pPr>
            <w:r w:rsidRPr="009B17F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B17F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9B17F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9B17F7" w:rsidRDefault="00803025" w:rsidP="00FF725E">
            <w:pPr>
              <w:rPr>
                <w:b/>
                <w:sz w:val="22"/>
                <w:szCs w:val="22"/>
              </w:rPr>
            </w:pPr>
            <w:r w:rsidRPr="009B17F7">
              <w:rPr>
                <w:b/>
                <w:sz w:val="22"/>
                <w:szCs w:val="22"/>
              </w:rPr>
              <w:t>0</w:t>
            </w:r>
            <w:r w:rsidR="00FF725E" w:rsidRPr="009B17F7">
              <w:rPr>
                <w:b/>
                <w:sz w:val="22"/>
                <w:szCs w:val="22"/>
              </w:rPr>
              <w:t>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7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C7AE5" w:rsidTr="00882BF6">
        <w:tblPrEx>
          <w:tblBorders>
            <w:insideH w:val="single" w:sz="4" w:space="0" w:color="auto"/>
          </w:tblBorders>
        </w:tblPrEx>
        <w:trPr>
          <w:trHeight w:val="805"/>
          <w:jc w:val="center"/>
        </w:trPr>
        <w:tc>
          <w:tcPr>
            <w:tcW w:w="5000" w:type="pct"/>
            <w:gridSpan w:val="7"/>
            <w:vAlign w:val="center"/>
          </w:tcPr>
          <w:p w:rsidR="00832B9F" w:rsidRPr="009B17F7" w:rsidRDefault="00832B9F" w:rsidP="000A1552">
            <w:pPr>
              <w:rPr>
                <w:sz w:val="22"/>
                <w:szCs w:val="22"/>
                <w:lang w:val="sr-Cyrl-CS"/>
              </w:rPr>
            </w:pPr>
          </w:p>
          <w:p w:rsidR="00146160" w:rsidRPr="009B17F7" w:rsidRDefault="00146160" w:rsidP="000A1552">
            <w:pPr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CS"/>
              </w:rPr>
              <w:t>Упознавање ученика са намјеном, врстама и структуром информационих система.</w:t>
            </w:r>
          </w:p>
          <w:p w:rsidR="00146160" w:rsidRPr="009B17F7" w:rsidRDefault="00146160" w:rsidP="000A1552">
            <w:pPr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CS"/>
              </w:rPr>
              <w:t>Упознавање ученика са основном терминологијом из области база података.</w:t>
            </w:r>
          </w:p>
          <w:p w:rsidR="00C53CF9" w:rsidRPr="009B17F7" w:rsidRDefault="00C53CF9" w:rsidP="00146160">
            <w:pPr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CD10A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7"/>
            <w:vAlign w:val="center"/>
          </w:tcPr>
          <w:p w:rsidR="00C53CF9" w:rsidRPr="009B17F7" w:rsidRDefault="009F425D" w:rsidP="0014616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9B17F7">
              <w:rPr>
                <w:sz w:val="22"/>
                <w:szCs w:val="22"/>
                <w:lang w:val="sr-Cyrl-BA"/>
              </w:rPr>
              <w:t xml:space="preserve">Претходно стечена знања из предмета </w:t>
            </w:r>
            <w:r w:rsidR="00146160" w:rsidRPr="009B17F7">
              <w:rPr>
                <w:sz w:val="22"/>
                <w:szCs w:val="22"/>
                <w:lang w:val="sr-Cyrl-BA"/>
              </w:rPr>
              <w:t>апликатив</w:t>
            </w:r>
            <w:r w:rsidR="00C01E20" w:rsidRPr="009B17F7">
              <w:rPr>
                <w:sz w:val="22"/>
                <w:szCs w:val="22"/>
                <w:lang w:val="sr-Cyrl-BA"/>
              </w:rPr>
              <w:t xml:space="preserve">ни програми и </w:t>
            </w:r>
            <w:r w:rsidR="00146160" w:rsidRPr="009B17F7">
              <w:rPr>
                <w:sz w:val="22"/>
                <w:szCs w:val="22"/>
                <w:lang w:val="sr-Cyrl-BA"/>
              </w:rPr>
              <w:t>програмирање</w:t>
            </w:r>
            <w:r w:rsidRPr="009B17F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CD10A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7"/>
          </w:tcPr>
          <w:p w:rsidR="001D6325" w:rsidRPr="009B17F7" w:rsidRDefault="00741052" w:rsidP="002940C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BA"/>
              </w:rPr>
              <w:t>Развијање свијести о значају информационих система као основе за савремено пословање и управљање</w:t>
            </w:r>
          </w:p>
          <w:p w:rsidR="00407B5D" w:rsidRPr="009B17F7" w:rsidRDefault="00677405" w:rsidP="001D632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CS"/>
              </w:rPr>
              <w:t xml:space="preserve">Упућивање </w:t>
            </w:r>
            <w:r w:rsidR="001D6325" w:rsidRPr="009B17F7">
              <w:rPr>
                <w:sz w:val="22"/>
                <w:szCs w:val="22"/>
                <w:lang w:val="sr-Cyrl-CS"/>
              </w:rPr>
              <w:t>ученика</w:t>
            </w:r>
            <w:r w:rsidRPr="009B17F7">
              <w:rPr>
                <w:sz w:val="22"/>
                <w:szCs w:val="22"/>
                <w:lang w:val="sr-Cyrl-CS"/>
              </w:rPr>
              <w:t xml:space="preserve"> у цјелокупан процес пројектовања информационих система </w:t>
            </w:r>
          </w:p>
          <w:p w:rsidR="00677405" w:rsidRPr="009B17F7" w:rsidRDefault="00677405" w:rsidP="001D632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CS"/>
              </w:rPr>
              <w:t>Развијање свијести о значају и мјесту база података у савременим информационим системима</w:t>
            </w:r>
          </w:p>
          <w:p w:rsidR="00767686" w:rsidRPr="009B17F7" w:rsidRDefault="00767686" w:rsidP="002940C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C53CF9" w:rsidRPr="009B17F7" w:rsidRDefault="00767686" w:rsidP="002940C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9B17F7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7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430F51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7"/>
          </w:tcPr>
          <w:p w:rsidR="00706095" w:rsidRPr="009B17F7" w:rsidRDefault="00677405" w:rsidP="00706095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9B17F7">
              <w:rPr>
                <w:b/>
                <w:sz w:val="22"/>
                <w:szCs w:val="22"/>
                <w:lang w:val="sr-Cyrl-RS"/>
              </w:rPr>
              <w:t>Увод у информационе системе</w:t>
            </w:r>
          </w:p>
          <w:p w:rsidR="00677405" w:rsidRPr="009B17F7" w:rsidRDefault="00677405" w:rsidP="00706095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9B17F7">
              <w:rPr>
                <w:b/>
                <w:sz w:val="22"/>
                <w:szCs w:val="22"/>
                <w:lang w:val="sr-Cyrl-RS"/>
              </w:rPr>
              <w:t>Увод у базе података и СУБП</w:t>
            </w:r>
          </w:p>
          <w:p w:rsidR="00E44F4D" w:rsidRPr="009B17F7" w:rsidRDefault="00677405" w:rsidP="001D6325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9B17F7">
              <w:rPr>
                <w:b/>
                <w:sz w:val="22"/>
                <w:szCs w:val="22"/>
                <w:lang w:val="sr-Cyrl-RS"/>
              </w:rPr>
              <w:t>Релациони модел, релациона алгебра и нормализација базе података</w:t>
            </w:r>
          </w:p>
        </w:tc>
      </w:tr>
    </w:tbl>
    <w:p w:rsidR="00D30453" w:rsidRPr="008F1FEF" w:rsidRDefault="00D30453">
      <w:pPr>
        <w:rPr>
          <w:lang w:val="sr-Cyrl-BA"/>
        </w:rPr>
      </w:pPr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2815"/>
        <w:gridCol w:w="2794"/>
        <w:gridCol w:w="2791"/>
        <w:gridCol w:w="4046"/>
      </w:tblGrid>
      <w:tr w:rsidR="0010760C" w:rsidRPr="002256E7" w:rsidTr="00A61BD9">
        <w:trPr>
          <w:trHeight w:val="20"/>
          <w:jc w:val="center"/>
        </w:trPr>
        <w:tc>
          <w:tcPr>
            <w:tcW w:w="857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9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7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F4146" w:rsidRPr="002256E7" w:rsidTr="00A61BD9">
        <w:trPr>
          <w:trHeight w:val="20"/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7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A61BD9">
        <w:trPr>
          <w:trHeight w:val="20"/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7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6579C" w:rsidRPr="002C7AE5" w:rsidTr="00156FD9">
        <w:trPr>
          <w:trHeight w:val="800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/>
          </w:tcPr>
          <w:p w:rsidR="0026579C" w:rsidRPr="002A43BB" w:rsidRDefault="0026579C" w:rsidP="00180D86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hr-HR"/>
              </w:rPr>
            </w:pPr>
            <w:r w:rsidRPr="002A43BB">
              <w:rPr>
                <w:b/>
                <w:sz w:val="22"/>
                <w:szCs w:val="22"/>
                <w:lang w:val="sr-Cyrl-RS"/>
              </w:rPr>
              <w:t>Увод у информационе системе</w:t>
            </w:r>
          </w:p>
          <w:p w:rsidR="0026579C" w:rsidRPr="002A43BB" w:rsidRDefault="0026579C" w:rsidP="005816C7">
            <w:pPr>
              <w:ind w:left="262" w:hanging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26579C" w:rsidRPr="002A43BB" w:rsidRDefault="00186E33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разумије основне концепте информационих система</w:t>
            </w:r>
            <w:r w:rsidR="0026579C"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6A404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CS"/>
              </w:rPr>
              <w:t xml:space="preserve">објасни </w:t>
            </w:r>
            <w:r w:rsidR="00186E33" w:rsidRPr="002A43BB">
              <w:rPr>
                <w:sz w:val="22"/>
                <w:szCs w:val="22"/>
                <w:lang w:val="sr-Cyrl-CS"/>
              </w:rPr>
              <w:t>појам класификације информационих система;</w:t>
            </w:r>
          </w:p>
          <w:p w:rsidR="0026579C" w:rsidRPr="002A43BB" w:rsidRDefault="00186E33" w:rsidP="009B2FC4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CS"/>
              </w:rPr>
              <w:t>наброји области примјене информационих система.</w:t>
            </w: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26579C" w:rsidRPr="002A43BB" w:rsidRDefault="00186E33" w:rsidP="006A404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CS"/>
              </w:rPr>
              <w:t>разликује компоненте информационих система</w:t>
            </w:r>
            <w:r w:rsidR="0026579C" w:rsidRPr="002A43BB">
              <w:rPr>
                <w:sz w:val="22"/>
                <w:szCs w:val="22"/>
                <w:lang w:val="sr-Cyrl-CS"/>
              </w:rPr>
              <w:t>;</w:t>
            </w:r>
          </w:p>
          <w:p w:rsidR="00186E33" w:rsidRPr="002A43BB" w:rsidRDefault="00186E33" w:rsidP="006A404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CS"/>
              </w:rPr>
              <w:t>изврши класификацију информационих система;</w:t>
            </w:r>
          </w:p>
          <w:p w:rsidR="0026579C" w:rsidRPr="002A43BB" w:rsidRDefault="0026579C" w:rsidP="00FE68D3">
            <w:pPr>
              <w:pStyle w:val="ListParagraph"/>
              <w:ind w:left="284"/>
              <w:rPr>
                <w:sz w:val="22"/>
                <w:szCs w:val="22"/>
              </w:rPr>
            </w:pPr>
          </w:p>
        </w:tc>
        <w:tc>
          <w:tcPr>
            <w:tcW w:w="929" w:type="pct"/>
            <w:vMerge w:val="restart"/>
            <w:tcBorders>
              <w:right w:val="single" w:sz="4" w:space="0" w:color="auto"/>
            </w:tcBorders>
          </w:tcPr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примијени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стечена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знања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вјештине</w:t>
            </w:r>
            <w:proofErr w:type="spellEnd"/>
            <w:r w:rsidRPr="002A43BB">
              <w:rPr>
                <w:sz w:val="22"/>
                <w:szCs w:val="22"/>
              </w:rPr>
              <w:t xml:space="preserve"> у </w:t>
            </w:r>
            <w:proofErr w:type="spellStart"/>
            <w:r w:rsidRPr="002A43BB">
              <w:rPr>
                <w:sz w:val="22"/>
                <w:szCs w:val="22"/>
              </w:rPr>
              <w:t>свакодневном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професионалном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животу</w:t>
            </w:r>
            <w:proofErr w:type="spellEnd"/>
            <w:r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испољи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самосталност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r w:rsidRPr="002A43BB">
              <w:rPr>
                <w:sz w:val="22"/>
                <w:szCs w:val="22"/>
                <w:lang w:val="sr-Cyrl-BA"/>
              </w:rPr>
              <w:t>сарадништво</w:t>
            </w:r>
            <w:r w:rsidRPr="002A43BB">
              <w:rPr>
                <w:sz w:val="22"/>
                <w:szCs w:val="22"/>
              </w:rPr>
              <w:t xml:space="preserve"> у </w:t>
            </w:r>
            <w:proofErr w:type="spellStart"/>
            <w:r w:rsidRPr="002A43BB">
              <w:rPr>
                <w:sz w:val="22"/>
                <w:szCs w:val="22"/>
              </w:rPr>
              <w:t>практичном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стваралачком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раду</w:t>
            </w:r>
            <w:proofErr w:type="spellEnd"/>
            <w:r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испољи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критички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однос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према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властитом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раду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раду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других</w:t>
            </w:r>
            <w:proofErr w:type="spellEnd"/>
            <w:r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испољи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развој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когнитивних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способности</w:t>
            </w:r>
            <w:proofErr w:type="spellEnd"/>
            <w:r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испољи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интересовања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за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савремене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токове</w:t>
            </w:r>
            <w:proofErr w:type="spellEnd"/>
            <w:r w:rsidRPr="002A43BB">
              <w:rPr>
                <w:sz w:val="22"/>
                <w:szCs w:val="22"/>
              </w:rPr>
              <w:t xml:space="preserve"> у </w:t>
            </w:r>
            <w:r w:rsidRPr="002A43BB">
              <w:rPr>
                <w:sz w:val="22"/>
                <w:szCs w:val="22"/>
                <w:lang w:val="sr-Cyrl-BA"/>
              </w:rPr>
              <w:t>базама података</w:t>
            </w:r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информационим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технологијама</w:t>
            </w:r>
            <w:proofErr w:type="spellEnd"/>
            <w:r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поступно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систематично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усваја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развија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етичко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понашање</w:t>
            </w:r>
            <w:proofErr w:type="spellEnd"/>
            <w:r w:rsidRPr="002A43BB">
              <w:rPr>
                <w:sz w:val="22"/>
                <w:szCs w:val="22"/>
              </w:rPr>
              <w:t xml:space="preserve"> у </w:t>
            </w:r>
            <w:proofErr w:type="spellStart"/>
            <w:r w:rsidRPr="002A43BB">
              <w:rPr>
                <w:sz w:val="22"/>
                <w:szCs w:val="22"/>
              </w:rPr>
              <w:t>примјени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r w:rsidRPr="002A43BB">
              <w:rPr>
                <w:sz w:val="22"/>
                <w:szCs w:val="22"/>
                <w:lang w:val="sr-Cyrl-BA"/>
              </w:rPr>
              <w:t>база података</w:t>
            </w:r>
            <w:r w:rsidRPr="002A43BB">
              <w:rPr>
                <w:sz w:val="22"/>
                <w:szCs w:val="22"/>
              </w:rPr>
              <w:t>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2A43BB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критички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размишља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памти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користи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познате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појмове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структуре</w:t>
            </w:r>
            <w:proofErr w:type="spellEnd"/>
            <w:r w:rsidRPr="002A43BB">
              <w:rPr>
                <w:sz w:val="22"/>
                <w:szCs w:val="22"/>
              </w:rPr>
              <w:t xml:space="preserve"> и </w:t>
            </w:r>
            <w:proofErr w:type="spellStart"/>
            <w:r w:rsidRPr="002A43BB">
              <w:rPr>
                <w:sz w:val="22"/>
                <w:szCs w:val="22"/>
              </w:rPr>
              <w:t>концепте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на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нове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начине</w:t>
            </w:r>
            <w:proofErr w:type="spellEnd"/>
            <w:r w:rsidRPr="002A43BB">
              <w:rPr>
                <w:sz w:val="22"/>
                <w:szCs w:val="22"/>
              </w:rPr>
              <w:t>.</w:t>
            </w:r>
          </w:p>
          <w:p w:rsidR="0026579C" w:rsidRPr="002A43BB" w:rsidRDefault="0026579C" w:rsidP="00156FD9">
            <w:pPr>
              <w:rPr>
                <w:sz w:val="22"/>
                <w:szCs w:val="22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26579C" w:rsidRPr="002A43BB" w:rsidRDefault="0026579C" w:rsidP="003C5515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Користити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пројектор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локалну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мрежу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уџбеник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стручне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часописе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интернет</w:t>
            </w:r>
            <w:proofErr w:type="spellEnd"/>
            <w:r w:rsidRPr="002A43BB">
              <w:rPr>
                <w:sz w:val="22"/>
                <w:szCs w:val="22"/>
              </w:rPr>
              <w:t>.</w:t>
            </w:r>
          </w:p>
          <w:p w:rsidR="0026579C" w:rsidRPr="002A43BB" w:rsidRDefault="0026579C" w:rsidP="003C5515">
            <w:pPr>
              <w:ind w:left="227" w:hanging="227"/>
              <w:rPr>
                <w:sz w:val="22"/>
                <w:szCs w:val="22"/>
              </w:rPr>
            </w:pPr>
          </w:p>
          <w:p w:rsidR="0026579C" w:rsidRPr="002A43BB" w:rsidRDefault="0026579C" w:rsidP="003C5515">
            <w:pPr>
              <w:ind w:left="227" w:hanging="227"/>
              <w:rPr>
                <w:sz w:val="22"/>
                <w:szCs w:val="22"/>
              </w:rPr>
            </w:pPr>
          </w:p>
          <w:p w:rsidR="0026579C" w:rsidRPr="002A43BB" w:rsidRDefault="0026579C" w:rsidP="00C410DB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26579C" w:rsidRPr="002A43BB" w:rsidRDefault="0026579C" w:rsidP="00297714">
            <w:pPr>
              <w:ind w:left="320"/>
              <w:rPr>
                <w:sz w:val="22"/>
                <w:szCs w:val="22"/>
              </w:rPr>
            </w:pPr>
          </w:p>
        </w:tc>
      </w:tr>
      <w:tr w:rsidR="0026579C" w:rsidRPr="002C7AE5" w:rsidTr="00EA1006">
        <w:trPr>
          <w:trHeight w:val="980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/>
          </w:tcPr>
          <w:p w:rsidR="0026579C" w:rsidRPr="002A43BB" w:rsidRDefault="0026579C" w:rsidP="00D27ED8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2A43BB">
              <w:rPr>
                <w:b/>
                <w:sz w:val="22"/>
                <w:szCs w:val="22"/>
                <w:lang w:val="sr-Cyrl-RS"/>
              </w:rPr>
              <w:t>Увод у базе података и СУБП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26579C" w:rsidRPr="002A43BB" w:rsidRDefault="00A741FA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разумије појмове база података и систем база података</w:t>
            </w:r>
            <w:r w:rsidR="0026579C" w:rsidRPr="002A43BB">
              <w:rPr>
                <w:sz w:val="22"/>
                <w:szCs w:val="22"/>
                <w:lang w:val="sr-Cyrl-BA"/>
              </w:rPr>
              <w:t>;</w:t>
            </w:r>
          </w:p>
          <w:p w:rsidR="00A741FA" w:rsidRPr="002A43BB" w:rsidRDefault="00A741FA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објасни појам обрада базе података;</w:t>
            </w:r>
          </w:p>
          <w:p w:rsidR="00A741FA" w:rsidRPr="002A43BB" w:rsidRDefault="00A741FA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наброји основна својства базе података;</w:t>
            </w:r>
          </w:p>
          <w:p w:rsidR="0026579C" w:rsidRPr="002A43BB" w:rsidRDefault="00A741FA" w:rsidP="009B2FC4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разумије систем за управљање базом података (СУБП) и компоненте и архитектуру СУБП;</w:t>
            </w:r>
          </w:p>
          <w:p w:rsidR="00EA1006" w:rsidRPr="002A43BB" w:rsidRDefault="00EA1006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дефинише ентитете, атрибуте и везе;</w:t>
            </w:r>
          </w:p>
          <w:p w:rsidR="00EA1006" w:rsidRPr="002A43BB" w:rsidRDefault="00EA1006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објасни појам јаког и слабог ентитета;</w:t>
            </w:r>
          </w:p>
          <w:p w:rsidR="0026579C" w:rsidRPr="002A43BB" w:rsidRDefault="009B2FC4" w:rsidP="009B2FC4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објасни</w:t>
            </w:r>
            <w:r w:rsidR="00EA1006" w:rsidRPr="002A43BB">
              <w:rPr>
                <w:sz w:val="22"/>
                <w:szCs w:val="22"/>
                <w:lang w:val="sr-Cyrl-BA"/>
              </w:rPr>
              <w:t xml:space="preserve"> кардиналност везе и учешће у вези</w:t>
            </w:r>
            <w:r w:rsidRPr="002A43BB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AE7AEE" w:rsidRPr="002A43BB" w:rsidRDefault="00AE7AEE" w:rsidP="002940C0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опише и користи моделе података;</w:t>
            </w: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 xml:space="preserve">разликује </w:t>
            </w:r>
            <w:r w:rsidR="00A741FA" w:rsidRPr="002A43BB">
              <w:rPr>
                <w:sz w:val="22"/>
                <w:szCs w:val="22"/>
                <w:lang w:val="sr-Cyrl-BA"/>
              </w:rPr>
              <w:t xml:space="preserve">језике за рад са базама података: </w:t>
            </w:r>
            <w:r w:rsidR="00A741FA" w:rsidRPr="002A43BB">
              <w:rPr>
                <w:sz w:val="22"/>
                <w:szCs w:val="22"/>
                <w:lang w:val="sr-Latn-BA"/>
              </w:rPr>
              <w:t>DDL, DML, QL, SQL</w:t>
            </w:r>
            <w:r w:rsidRPr="002A43BB">
              <w:rPr>
                <w:sz w:val="22"/>
                <w:szCs w:val="22"/>
              </w:rPr>
              <w:t>;</w:t>
            </w:r>
          </w:p>
          <w:p w:rsidR="009B2FC4" w:rsidRPr="002A43BB" w:rsidRDefault="00A741FA" w:rsidP="00AE7AEE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 xml:space="preserve">разликује софтверске алате за рад са базама података: </w:t>
            </w:r>
            <w:r w:rsidRPr="002A43BB">
              <w:rPr>
                <w:sz w:val="22"/>
                <w:szCs w:val="22"/>
                <w:lang w:val="sr-Latn-BA"/>
              </w:rPr>
              <w:t>MS Acce</w:t>
            </w:r>
            <w:r w:rsidR="00602747" w:rsidRPr="002A43BB">
              <w:rPr>
                <w:sz w:val="22"/>
                <w:szCs w:val="22"/>
                <w:lang w:val="sr-Latn-BA"/>
              </w:rPr>
              <w:t>ss, MS SQL, MySQL, Oracle, ...</w:t>
            </w:r>
            <w:r w:rsidR="009B2FC4" w:rsidRPr="002A43BB">
              <w:rPr>
                <w:sz w:val="22"/>
                <w:szCs w:val="22"/>
                <w:lang w:val="sr-Cyrl-BA"/>
              </w:rPr>
              <w:t xml:space="preserve"> ;</w:t>
            </w:r>
          </w:p>
          <w:p w:rsidR="009B2FC4" w:rsidRPr="002A43BB" w:rsidRDefault="009B2FC4" w:rsidP="00602747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>опише и користи сложеније везе;</w:t>
            </w:r>
          </w:p>
          <w:p w:rsidR="009B2FC4" w:rsidRPr="002A43BB" w:rsidRDefault="009B2FC4" w:rsidP="00602747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2A43BB">
              <w:rPr>
                <w:sz w:val="22"/>
                <w:szCs w:val="22"/>
                <w:lang w:val="sr-Cyrl-BA"/>
              </w:rPr>
              <w:t xml:space="preserve">опише и користи </w:t>
            </w:r>
            <w:r w:rsidRPr="002A43BB">
              <w:rPr>
                <w:sz w:val="22"/>
                <w:szCs w:val="22"/>
                <w:lang w:val="sr-Latn-BA"/>
              </w:rPr>
              <w:t xml:space="preserve">ER </w:t>
            </w:r>
            <w:r w:rsidRPr="002A43BB">
              <w:rPr>
                <w:sz w:val="22"/>
                <w:szCs w:val="22"/>
                <w:lang w:val="sr-Cyrl-BA"/>
              </w:rPr>
              <w:t>шему.</w:t>
            </w:r>
          </w:p>
          <w:p w:rsidR="0026579C" w:rsidRPr="002A43BB" w:rsidRDefault="0026579C" w:rsidP="00EA1006">
            <w:pPr>
              <w:pStyle w:val="ListParagraph"/>
              <w:ind w:left="284"/>
              <w:rPr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right w:val="single" w:sz="4" w:space="0" w:color="auto"/>
            </w:tcBorders>
          </w:tcPr>
          <w:p w:rsidR="0026579C" w:rsidRPr="00CD10A7" w:rsidRDefault="0026579C" w:rsidP="00874BD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26579C" w:rsidRPr="002A43BB" w:rsidRDefault="0026579C" w:rsidP="00FD7F06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26579C" w:rsidRPr="002A43BB" w:rsidRDefault="0026579C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A43BB">
              <w:rPr>
                <w:sz w:val="22"/>
                <w:szCs w:val="22"/>
              </w:rPr>
              <w:t>Користити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пројектор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локалну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мрежу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уџбеник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стручне</w:t>
            </w:r>
            <w:proofErr w:type="spellEnd"/>
            <w:r w:rsidRPr="002A43BB">
              <w:rPr>
                <w:sz w:val="22"/>
                <w:szCs w:val="22"/>
              </w:rPr>
              <w:t xml:space="preserve"> </w:t>
            </w:r>
            <w:proofErr w:type="spellStart"/>
            <w:r w:rsidRPr="002A43BB">
              <w:rPr>
                <w:sz w:val="22"/>
                <w:szCs w:val="22"/>
              </w:rPr>
              <w:t>часописе</w:t>
            </w:r>
            <w:proofErr w:type="spellEnd"/>
            <w:r w:rsidRPr="002A43BB">
              <w:rPr>
                <w:sz w:val="22"/>
                <w:szCs w:val="22"/>
              </w:rPr>
              <w:t xml:space="preserve">, </w:t>
            </w:r>
            <w:proofErr w:type="spellStart"/>
            <w:r w:rsidRPr="002A43BB">
              <w:rPr>
                <w:sz w:val="22"/>
                <w:szCs w:val="22"/>
              </w:rPr>
              <w:t>интернет</w:t>
            </w:r>
            <w:proofErr w:type="spellEnd"/>
            <w:r w:rsidRPr="002A43BB">
              <w:rPr>
                <w:sz w:val="22"/>
                <w:szCs w:val="22"/>
              </w:rPr>
              <w:t>.</w:t>
            </w:r>
          </w:p>
          <w:p w:rsidR="0026579C" w:rsidRPr="002A43BB" w:rsidRDefault="0026579C" w:rsidP="007F6873">
            <w:pPr>
              <w:ind w:left="227" w:hanging="227"/>
              <w:rPr>
                <w:sz w:val="22"/>
                <w:szCs w:val="22"/>
              </w:rPr>
            </w:pPr>
          </w:p>
          <w:p w:rsidR="0026579C" w:rsidRPr="002A43BB" w:rsidRDefault="0026579C" w:rsidP="0051454D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92F0C" w:rsidRPr="00C92F0C" w:rsidTr="00A741FA">
        <w:trPr>
          <w:trHeight w:val="20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806C5" w:rsidRPr="00C92F0C" w:rsidRDefault="007806C5" w:rsidP="007806C5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BA"/>
              </w:rPr>
            </w:pPr>
            <w:r w:rsidRPr="00C92F0C">
              <w:rPr>
                <w:b/>
                <w:sz w:val="22"/>
                <w:szCs w:val="22"/>
                <w:lang w:val="sr-Cyrl-BA"/>
              </w:rPr>
              <w:t>Релациони модел, релациона алгебра и нормализација базе података</w:t>
            </w:r>
          </w:p>
          <w:p w:rsidR="007806C5" w:rsidRPr="00C92F0C" w:rsidRDefault="007806C5" w:rsidP="007806C5">
            <w:pPr>
              <w:rPr>
                <w:b/>
                <w:sz w:val="22"/>
                <w:szCs w:val="22"/>
                <w:lang w:val="hr-HR"/>
              </w:rPr>
            </w:pPr>
          </w:p>
          <w:p w:rsidR="007806C5" w:rsidRPr="00C92F0C" w:rsidRDefault="007806C5" w:rsidP="007806C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7806C5" w:rsidRPr="00C92F0C" w:rsidRDefault="007806C5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lastRenderedPageBreak/>
              <w:t>разумије</w:t>
            </w:r>
            <w:r w:rsidRPr="00C92F0C">
              <w:rPr>
                <w:sz w:val="22"/>
                <w:szCs w:val="22"/>
              </w:rPr>
              <w:t xml:space="preserve"> </w:t>
            </w:r>
            <w:r w:rsidR="00AA5406" w:rsidRPr="00C92F0C">
              <w:rPr>
                <w:sz w:val="22"/>
                <w:szCs w:val="22"/>
                <w:lang w:val="sr-Cyrl-CS"/>
              </w:rPr>
              <w:t>структуру релационог модела</w:t>
            </w:r>
            <w:r w:rsidRPr="00C92F0C">
              <w:rPr>
                <w:sz w:val="22"/>
                <w:szCs w:val="22"/>
                <w:lang w:val="sr-Cyrl-BA"/>
              </w:rPr>
              <w:t>;</w:t>
            </w:r>
          </w:p>
          <w:p w:rsidR="007806C5" w:rsidRPr="00C92F0C" w:rsidRDefault="007806C5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дефинише </w:t>
            </w:r>
            <w:r w:rsidR="00AA5406" w:rsidRPr="00C92F0C">
              <w:rPr>
                <w:sz w:val="22"/>
                <w:szCs w:val="22"/>
                <w:lang w:val="sr-Cyrl-CS"/>
              </w:rPr>
              <w:t>модел објекти и везе (</w:t>
            </w:r>
            <w:r w:rsidR="00AA5406" w:rsidRPr="00C92F0C">
              <w:rPr>
                <w:sz w:val="22"/>
                <w:szCs w:val="22"/>
                <w:lang w:val="sr-Latn-BA"/>
              </w:rPr>
              <w:t xml:space="preserve">ER </w:t>
            </w:r>
            <w:r w:rsidR="00AA5406" w:rsidRPr="00C92F0C">
              <w:rPr>
                <w:sz w:val="22"/>
                <w:szCs w:val="22"/>
                <w:lang w:val="sr-Cyrl-BA"/>
              </w:rPr>
              <w:t>модел);</w:t>
            </w:r>
          </w:p>
          <w:p w:rsidR="00AA5406" w:rsidRPr="00C92F0C" w:rsidRDefault="00AA5406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lastRenderedPageBreak/>
              <w:t>дефинише релацију и атрибут релације;</w:t>
            </w:r>
          </w:p>
          <w:p w:rsidR="00AA5406" w:rsidRPr="00C92F0C" w:rsidRDefault="00AA5406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дефинише степен и кардиналност релације;</w:t>
            </w:r>
          </w:p>
          <w:p w:rsidR="00AA5406" w:rsidRPr="00C92F0C" w:rsidRDefault="00AA5406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разумије појмове кључеви и </w:t>
            </w:r>
            <w:r w:rsidRPr="00C92F0C">
              <w:rPr>
                <w:sz w:val="22"/>
                <w:szCs w:val="22"/>
                <w:lang w:val="sr-Latn-BA"/>
              </w:rPr>
              <w:t>n-</w:t>
            </w:r>
            <w:r w:rsidRPr="00C92F0C">
              <w:rPr>
                <w:sz w:val="22"/>
                <w:szCs w:val="22"/>
                <w:lang w:val="sr-Cyrl-BA"/>
              </w:rPr>
              <w:t>торке;</w:t>
            </w:r>
          </w:p>
          <w:p w:rsidR="00AA5406" w:rsidRPr="00C92F0C" w:rsidRDefault="00AA5406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Pr="00C92F0C">
              <w:rPr>
                <w:sz w:val="22"/>
                <w:szCs w:val="22"/>
                <w:lang w:val="sr-Latn-BA"/>
              </w:rPr>
              <w:t xml:space="preserve">Null </w:t>
            </w:r>
            <w:r w:rsidRPr="00C92F0C">
              <w:rPr>
                <w:sz w:val="22"/>
                <w:szCs w:val="22"/>
                <w:lang w:val="sr-Cyrl-BA"/>
              </w:rPr>
              <w:t>вриједности;</w:t>
            </w:r>
          </w:p>
          <w:p w:rsidR="00AA5406" w:rsidRPr="00C92F0C" w:rsidRDefault="00AA5406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наброји основне скуповне операторе;</w:t>
            </w:r>
          </w:p>
          <w:p w:rsidR="00AA5406" w:rsidRPr="00C92F0C" w:rsidRDefault="00AA5406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разумије интегритет релационог модела (</w:t>
            </w:r>
            <w:r w:rsidR="00471DB3" w:rsidRPr="00C92F0C">
              <w:rPr>
                <w:sz w:val="22"/>
                <w:szCs w:val="22"/>
                <w:lang w:val="sr-Cyrl-BA"/>
              </w:rPr>
              <w:t>интегритет ентитета и референцијални интегритет)</w:t>
            </w:r>
            <w:r w:rsidR="00471DB3" w:rsidRPr="00C92F0C">
              <w:rPr>
                <w:sz w:val="22"/>
                <w:szCs w:val="22"/>
                <w:lang w:val="sr-Latn-BA"/>
              </w:rPr>
              <w:t>;</w:t>
            </w:r>
          </w:p>
          <w:p w:rsidR="00471DB3" w:rsidRPr="00C92F0C" w:rsidRDefault="00471DB3" w:rsidP="007806C5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разумије функционалну зависност.</w:t>
            </w:r>
          </w:p>
          <w:p w:rsidR="007806C5" w:rsidRPr="00C92F0C" w:rsidRDefault="007806C5" w:rsidP="007806C5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7806C5" w:rsidRPr="00C92F0C" w:rsidRDefault="00AA5406" w:rsidP="007806C5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lastRenderedPageBreak/>
              <w:t xml:space="preserve">изврши претварање </w:t>
            </w:r>
            <w:r w:rsidRPr="00C92F0C">
              <w:rPr>
                <w:sz w:val="22"/>
                <w:szCs w:val="22"/>
                <w:lang w:val="sr-Latn-BA"/>
              </w:rPr>
              <w:t>ER</w:t>
            </w:r>
            <w:r w:rsidRPr="00C92F0C">
              <w:rPr>
                <w:sz w:val="22"/>
                <w:szCs w:val="22"/>
                <w:lang w:val="sr-Cyrl-BA"/>
              </w:rPr>
              <w:t xml:space="preserve"> шеме у релациону; </w:t>
            </w:r>
          </w:p>
          <w:p w:rsidR="007806C5" w:rsidRPr="00C92F0C" w:rsidRDefault="00AA5406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разликује и користи унију, </w:t>
            </w:r>
            <w:r w:rsidR="000C4005" w:rsidRPr="00C92F0C">
              <w:rPr>
                <w:sz w:val="22"/>
                <w:szCs w:val="22"/>
                <w:lang w:val="sr-Cyrl-BA"/>
              </w:rPr>
              <w:t>разлику</w:t>
            </w:r>
            <w:r w:rsidRPr="00C92F0C">
              <w:rPr>
                <w:sz w:val="22"/>
                <w:szCs w:val="22"/>
                <w:lang w:val="sr-Cyrl-BA"/>
              </w:rPr>
              <w:t xml:space="preserve">, пресјек </w:t>
            </w:r>
            <w:r w:rsidRPr="00C92F0C">
              <w:rPr>
                <w:sz w:val="22"/>
                <w:szCs w:val="22"/>
                <w:lang w:val="sr-Cyrl-BA"/>
              </w:rPr>
              <w:lastRenderedPageBreak/>
              <w:t>и декартов производ релација;</w:t>
            </w:r>
          </w:p>
          <w:p w:rsidR="00AA5406" w:rsidRPr="00C92F0C" w:rsidRDefault="00AA5406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разликује и користи пројекцију и селекцију релација;</w:t>
            </w:r>
          </w:p>
          <w:p w:rsidR="00AA5406" w:rsidRPr="00C92F0C" w:rsidRDefault="00AA5406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изврши спајање релација (унутрашњи, вањски, природни и </w:t>
            </w:r>
            <w:r w:rsidRPr="00C92F0C">
              <w:rPr>
                <w:sz w:val="22"/>
                <w:szCs w:val="22"/>
                <w:lang w:val="sr-Latn-BA"/>
              </w:rPr>
              <w:t xml:space="preserve">theta </w:t>
            </w:r>
            <w:r w:rsidRPr="00C92F0C">
              <w:rPr>
                <w:sz w:val="22"/>
                <w:szCs w:val="22"/>
                <w:lang w:val="sr-Cyrl-BA"/>
              </w:rPr>
              <w:t>спој);</w:t>
            </w:r>
          </w:p>
          <w:p w:rsidR="00AA5406" w:rsidRPr="00C92F0C" w:rsidRDefault="00AA5406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изврши дијељење релација;</w:t>
            </w:r>
          </w:p>
          <w:p w:rsidR="00AA5406" w:rsidRPr="00C92F0C" w:rsidRDefault="00AA5406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врши операције са </w:t>
            </w:r>
            <w:r w:rsidRPr="00C92F0C">
              <w:rPr>
                <w:sz w:val="22"/>
                <w:szCs w:val="22"/>
                <w:lang w:val="sr-Latn-BA"/>
              </w:rPr>
              <w:t xml:space="preserve">Null </w:t>
            </w:r>
            <w:r w:rsidRPr="00C92F0C">
              <w:rPr>
                <w:sz w:val="22"/>
                <w:szCs w:val="22"/>
                <w:lang w:val="sr-Cyrl-BA"/>
              </w:rPr>
              <w:t>вриједностима;</w:t>
            </w:r>
          </w:p>
          <w:p w:rsidR="00AA5406" w:rsidRPr="00C92F0C" w:rsidRDefault="00471DB3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>користи нормализацију и прву нормалну форму (1</w:t>
            </w:r>
            <w:r w:rsidRPr="00C92F0C">
              <w:rPr>
                <w:sz w:val="22"/>
                <w:szCs w:val="22"/>
                <w:lang w:val="sr-Latn-BA"/>
              </w:rPr>
              <w:t>NF);</w:t>
            </w:r>
          </w:p>
          <w:p w:rsidR="00471DB3" w:rsidRPr="00C92F0C" w:rsidRDefault="00471DB3" w:rsidP="009B2FC4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користи другу </w:t>
            </w:r>
            <w:r w:rsidR="009B2FC4" w:rsidRPr="00C92F0C">
              <w:rPr>
                <w:sz w:val="22"/>
                <w:szCs w:val="22"/>
                <w:lang w:val="sr-Cyrl-BA"/>
              </w:rPr>
              <w:t xml:space="preserve">и трећу </w:t>
            </w:r>
            <w:r w:rsidRPr="00C92F0C">
              <w:rPr>
                <w:sz w:val="22"/>
                <w:szCs w:val="22"/>
                <w:lang w:val="sr-Cyrl-BA"/>
              </w:rPr>
              <w:t>нормалну форму (2</w:t>
            </w:r>
            <w:r w:rsidRPr="00C92F0C">
              <w:rPr>
                <w:sz w:val="22"/>
                <w:szCs w:val="22"/>
                <w:lang w:val="sr-Latn-BA"/>
              </w:rPr>
              <w:t>NF</w:t>
            </w:r>
            <w:r w:rsidR="009B2FC4" w:rsidRPr="00C92F0C">
              <w:rPr>
                <w:sz w:val="22"/>
                <w:szCs w:val="22"/>
                <w:lang w:val="sr-Cyrl-BA"/>
              </w:rPr>
              <w:t xml:space="preserve"> и 3</w:t>
            </w:r>
            <w:r w:rsidR="009B2FC4" w:rsidRPr="00C92F0C">
              <w:rPr>
                <w:sz w:val="22"/>
                <w:szCs w:val="22"/>
                <w:lang w:val="sr-Latn-BA"/>
              </w:rPr>
              <w:t>NF</w:t>
            </w:r>
            <w:r w:rsidRPr="00C92F0C">
              <w:rPr>
                <w:sz w:val="22"/>
                <w:szCs w:val="22"/>
                <w:lang w:val="sr-Cyrl-BA"/>
              </w:rPr>
              <w:t>);</w:t>
            </w:r>
          </w:p>
          <w:p w:rsidR="00471DB3" w:rsidRPr="00C92F0C" w:rsidRDefault="00471DB3" w:rsidP="00AA5406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користи </w:t>
            </w:r>
            <w:r w:rsidRPr="00C92F0C">
              <w:rPr>
                <w:sz w:val="22"/>
                <w:szCs w:val="22"/>
                <w:lang w:val="sr-Latn-BA"/>
              </w:rPr>
              <w:t xml:space="preserve">Boyce-Codd </w:t>
            </w:r>
            <w:r w:rsidRPr="00C92F0C">
              <w:rPr>
                <w:sz w:val="22"/>
                <w:szCs w:val="22"/>
                <w:lang w:val="sr-Cyrl-BA"/>
              </w:rPr>
              <w:t>нормалну форму (</w:t>
            </w:r>
            <w:r w:rsidRPr="00C92F0C">
              <w:rPr>
                <w:sz w:val="22"/>
                <w:szCs w:val="22"/>
                <w:lang w:val="sr-Latn-BA"/>
              </w:rPr>
              <w:t>BCNF).</w:t>
            </w: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6C5" w:rsidRPr="00C92F0C" w:rsidRDefault="007806C5" w:rsidP="007806C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7806C5" w:rsidRPr="00C92F0C" w:rsidRDefault="007806C5" w:rsidP="007806C5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7806C5" w:rsidRPr="00C92F0C" w:rsidRDefault="007806C5" w:rsidP="007806C5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C92F0C">
              <w:rPr>
                <w:sz w:val="22"/>
                <w:szCs w:val="22"/>
              </w:rPr>
              <w:t>Користити</w:t>
            </w:r>
            <w:proofErr w:type="spellEnd"/>
            <w:r w:rsidRPr="00C92F0C">
              <w:rPr>
                <w:sz w:val="22"/>
                <w:szCs w:val="22"/>
              </w:rPr>
              <w:t xml:space="preserve"> </w:t>
            </w:r>
            <w:proofErr w:type="spellStart"/>
            <w:r w:rsidRPr="00C92F0C">
              <w:rPr>
                <w:sz w:val="22"/>
                <w:szCs w:val="22"/>
              </w:rPr>
              <w:t>пројектор</w:t>
            </w:r>
            <w:proofErr w:type="spellEnd"/>
            <w:r w:rsidRPr="00C92F0C">
              <w:rPr>
                <w:sz w:val="22"/>
                <w:szCs w:val="22"/>
              </w:rPr>
              <w:t xml:space="preserve">, </w:t>
            </w:r>
            <w:proofErr w:type="spellStart"/>
            <w:r w:rsidRPr="00C92F0C">
              <w:rPr>
                <w:sz w:val="22"/>
                <w:szCs w:val="22"/>
              </w:rPr>
              <w:t>локалну</w:t>
            </w:r>
            <w:proofErr w:type="spellEnd"/>
            <w:r w:rsidRPr="00C92F0C">
              <w:rPr>
                <w:sz w:val="22"/>
                <w:szCs w:val="22"/>
              </w:rPr>
              <w:t xml:space="preserve"> </w:t>
            </w:r>
            <w:proofErr w:type="spellStart"/>
            <w:r w:rsidRPr="00C92F0C">
              <w:rPr>
                <w:sz w:val="22"/>
                <w:szCs w:val="22"/>
              </w:rPr>
              <w:t>мрежу</w:t>
            </w:r>
            <w:proofErr w:type="spellEnd"/>
            <w:r w:rsidRPr="00C92F0C">
              <w:rPr>
                <w:sz w:val="22"/>
                <w:szCs w:val="22"/>
              </w:rPr>
              <w:t xml:space="preserve">, </w:t>
            </w:r>
            <w:proofErr w:type="spellStart"/>
            <w:r w:rsidRPr="00C92F0C">
              <w:rPr>
                <w:sz w:val="22"/>
                <w:szCs w:val="22"/>
              </w:rPr>
              <w:t>уџбеник</w:t>
            </w:r>
            <w:proofErr w:type="spellEnd"/>
            <w:r w:rsidRPr="00C92F0C">
              <w:rPr>
                <w:sz w:val="22"/>
                <w:szCs w:val="22"/>
              </w:rPr>
              <w:t xml:space="preserve">, </w:t>
            </w:r>
            <w:proofErr w:type="spellStart"/>
            <w:r w:rsidRPr="00C92F0C">
              <w:rPr>
                <w:sz w:val="22"/>
                <w:szCs w:val="22"/>
              </w:rPr>
              <w:t>стручне</w:t>
            </w:r>
            <w:proofErr w:type="spellEnd"/>
            <w:r w:rsidRPr="00C92F0C">
              <w:rPr>
                <w:sz w:val="22"/>
                <w:szCs w:val="22"/>
              </w:rPr>
              <w:t xml:space="preserve"> </w:t>
            </w:r>
            <w:proofErr w:type="spellStart"/>
            <w:r w:rsidRPr="00C92F0C">
              <w:rPr>
                <w:sz w:val="22"/>
                <w:szCs w:val="22"/>
              </w:rPr>
              <w:t>часописе</w:t>
            </w:r>
            <w:proofErr w:type="spellEnd"/>
            <w:r w:rsidRPr="00C92F0C">
              <w:rPr>
                <w:sz w:val="22"/>
                <w:szCs w:val="22"/>
              </w:rPr>
              <w:t xml:space="preserve">, </w:t>
            </w:r>
            <w:proofErr w:type="spellStart"/>
            <w:r w:rsidRPr="00C92F0C">
              <w:rPr>
                <w:sz w:val="22"/>
                <w:szCs w:val="22"/>
              </w:rPr>
              <w:t>интернет</w:t>
            </w:r>
            <w:proofErr w:type="spellEnd"/>
            <w:r w:rsidRPr="00C92F0C">
              <w:rPr>
                <w:sz w:val="22"/>
                <w:szCs w:val="22"/>
              </w:rPr>
              <w:t>.</w:t>
            </w:r>
          </w:p>
          <w:p w:rsidR="007806C5" w:rsidRPr="00C92F0C" w:rsidRDefault="007806C5" w:rsidP="007806C5">
            <w:pPr>
              <w:ind w:left="227" w:hanging="227"/>
              <w:rPr>
                <w:sz w:val="22"/>
                <w:szCs w:val="22"/>
              </w:rPr>
            </w:pPr>
          </w:p>
          <w:p w:rsidR="007806C5" w:rsidRPr="00C92F0C" w:rsidRDefault="007806C5" w:rsidP="007806C5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7806C5" w:rsidRPr="002256E7" w:rsidTr="007D2532">
        <w:trPr>
          <w:trHeight w:val="355"/>
          <w:jc w:val="center"/>
        </w:trPr>
        <w:tc>
          <w:tcPr>
            <w:tcW w:w="5000" w:type="pct"/>
            <w:gridSpan w:val="5"/>
          </w:tcPr>
          <w:p w:rsidR="007806C5" w:rsidRPr="00CD10A7" w:rsidRDefault="007806C5" w:rsidP="007806C5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806C5" w:rsidRPr="002C7AE5" w:rsidTr="007D2532">
        <w:trPr>
          <w:trHeight w:val="445"/>
          <w:jc w:val="center"/>
        </w:trPr>
        <w:tc>
          <w:tcPr>
            <w:tcW w:w="5000" w:type="pct"/>
            <w:gridSpan w:val="5"/>
          </w:tcPr>
          <w:p w:rsidR="007806C5" w:rsidRPr="00C92F0C" w:rsidRDefault="007806C5" w:rsidP="00EA1006">
            <w:pPr>
              <w:rPr>
                <w:sz w:val="22"/>
                <w:szCs w:val="22"/>
                <w:lang w:val="bs-Latn-BA"/>
              </w:rPr>
            </w:pPr>
            <w:r w:rsidRPr="00C92F0C">
              <w:rPr>
                <w:sz w:val="22"/>
                <w:szCs w:val="22"/>
                <w:lang w:val="sr-Cyrl-BA"/>
              </w:rPr>
              <w:t xml:space="preserve">Примјену стечених знања је могуће повезати са предметима </w:t>
            </w:r>
            <w:r w:rsidR="00EA1006" w:rsidRPr="00C92F0C">
              <w:rPr>
                <w:sz w:val="22"/>
                <w:szCs w:val="22"/>
                <w:lang w:val="sr-Cyrl-BA"/>
              </w:rPr>
              <w:t>практична настава, веб програмирање</w:t>
            </w:r>
            <w:r w:rsidRPr="00C92F0C">
              <w:rPr>
                <w:sz w:val="22"/>
                <w:szCs w:val="22"/>
                <w:lang w:val="sr-Cyrl-BA"/>
              </w:rPr>
              <w:t xml:space="preserve"> и програмирање.</w:t>
            </w:r>
          </w:p>
        </w:tc>
      </w:tr>
      <w:tr w:rsidR="007806C5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7806C5" w:rsidRPr="00CD10A7" w:rsidRDefault="007806C5" w:rsidP="007806C5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806C5" w:rsidRPr="002256E7" w:rsidTr="00495726">
        <w:trPr>
          <w:trHeight w:val="875"/>
          <w:jc w:val="center"/>
        </w:trPr>
        <w:tc>
          <w:tcPr>
            <w:tcW w:w="5000" w:type="pct"/>
            <w:gridSpan w:val="5"/>
          </w:tcPr>
          <w:p w:rsidR="007806C5" w:rsidRPr="00C92F0C" w:rsidRDefault="007806C5" w:rsidP="007806C5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C92F0C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Одговарајући одобрени уџбеници</w:t>
            </w:r>
          </w:p>
          <w:p w:rsidR="007806C5" w:rsidRPr="00C92F0C" w:rsidRDefault="007806C5" w:rsidP="007806C5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C92F0C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Стручни часописи</w:t>
            </w:r>
          </w:p>
          <w:p w:rsidR="007806C5" w:rsidRPr="00C92F0C" w:rsidRDefault="007806C5" w:rsidP="007806C5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C92F0C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Каталози</w:t>
            </w:r>
          </w:p>
          <w:p w:rsidR="007806C5" w:rsidRPr="00C92F0C" w:rsidRDefault="007806C5" w:rsidP="007806C5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C92F0C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Интернет</w:t>
            </w:r>
          </w:p>
          <w:p w:rsidR="007806C5" w:rsidRPr="00C92F0C" w:rsidRDefault="007806C5" w:rsidP="007806C5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C92F0C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7806C5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7806C5" w:rsidRPr="00CD10A7" w:rsidRDefault="007806C5" w:rsidP="007806C5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806C5" w:rsidRPr="002C7AE5" w:rsidTr="00E43B5C">
        <w:trPr>
          <w:trHeight w:val="697"/>
          <w:jc w:val="center"/>
        </w:trPr>
        <w:tc>
          <w:tcPr>
            <w:tcW w:w="5000" w:type="pct"/>
            <w:gridSpan w:val="5"/>
          </w:tcPr>
          <w:p w:rsidR="007806C5" w:rsidRPr="00C92F0C" w:rsidRDefault="007806C5" w:rsidP="007806C5">
            <w:pPr>
              <w:rPr>
                <w:sz w:val="22"/>
                <w:szCs w:val="22"/>
                <w:lang w:val="sr-Cyrl-CS" w:eastAsia="bs-Latn-BA"/>
              </w:rPr>
            </w:pPr>
            <w:r w:rsidRPr="00C92F0C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5169E" w:rsidRDefault="0085169E">
      <w:pPr>
        <w:rPr>
          <w:sz w:val="22"/>
          <w:szCs w:val="22"/>
          <w:lang w:val="sr-Cyrl-CS"/>
        </w:rPr>
      </w:pPr>
    </w:p>
    <w:p w:rsidR="0076424F" w:rsidRDefault="0076424F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628"/>
        <w:gridCol w:w="96"/>
        <w:gridCol w:w="1757"/>
        <w:gridCol w:w="1063"/>
        <w:gridCol w:w="718"/>
        <w:gridCol w:w="2067"/>
        <w:gridCol w:w="2794"/>
        <w:gridCol w:w="2034"/>
        <w:gridCol w:w="1998"/>
      </w:tblGrid>
      <w:tr w:rsidR="00400532" w:rsidRPr="00CD10A7" w:rsidTr="00156FD9">
        <w:trPr>
          <w:trHeight w:val="416"/>
          <w:jc w:val="center"/>
        </w:trPr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00532" w:rsidRPr="00CD10A7" w:rsidRDefault="00400532" w:rsidP="00400532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CD10A7">
              <w:rPr>
                <w:b/>
                <w:sz w:val="22"/>
                <w:szCs w:val="22"/>
                <w:lang w:val="sr-Cyrl-CS"/>
              </w:rPr>
              <w:t>Струка (</w:t>
            </w:r>
            <w:r w:rsidRPr="00CD10A7">
              <w:rPr>
                <w:b/>
                <w:sz w:val="22"/>
                <w:szCs w:val="22"/>
                <w:lang w:val="hr-HR"/>
              </w:rPr>
              <w:t>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400532" w:rsidRPr="00660F78" w:rsidRDefault="00400532" w:rsidP="00400532">
            <w:pPr>
              <w:rPr>
                <w:b/>
                <w:sz w:val="22"/>
                <w:szCs w:val="22"/>
                <w:lang w:val="sr-Cyrl-CS"/>
              </w:rPr>
            </w:pPr>
            <w:r w:rsidRPr="00660F78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400532" w:rsidRPr="00CD10A7" w:rsidTr="00156FD9">
        <w:trPr>
          <w:trHeight w:val="407"/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00532" w:rsidRPr="00CD10A7" w:rsidRDefault="00400532" w:rsidP="00400532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400532" w:rsidRPr="00660F78" w:rsidRDefault="00400532" w:rsidP="00400532">
            <w:pPr>
              <w:rPr>
                <w:sz w:val="22"/>
                <w:szCs w:val="22"/>
                <w:lang w:val="sr-Cyrl-BA"/>
              </w:rPr>
            </w:pPr>
            <w:r w:rsidRPr="00660F78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400532" w:rsidRPr="00CD10A7" w:rsidTr="00156FD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0532" w:rsidRPr="00CD10A7" w:rsidRDefault="00400532" w:rsidP="00400532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0532" w:rsidRPr="00660F78" w:rsidRDefault="00400532" w:rsidP="00400532">
            <w:pPr>
              <w:rPr>
                <w:b/>
                <w:sz w:val="22"/>
                <w:szCs w:val="22"/>
                <w:lang w:val="sr-Cyrl-CS"/>
              </w:rPr>
            </w:pPr>
            <w:r w:rsidRPr="00660F78">
              <w:rPr>
                <w:b/>
                <w:bCs/>
                <w:sz w:val="22"/>
                <w:szCs w:val="22"/>
                <w:lang w:val="sr-Cyrl-BA"/>
              </w:rPr>
              <w:t>ИНФОРМАЦИОНИ СИСТЕМИ И БАЗЕ ПОДАТАКА</w:t>
            </w:r>
          </w:p>
        </w:tc>
      </w:tr>
      <w:tr w:rsidR="00400532" w:rsidRPr="00CD10A7" w:rsidTr="00156FD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0532" w:rsidRPr="00CD10A7" w:rsidRDefault="00400532" w:rsidP="00400532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0532" w:rsidRPr="00660F78" w:rsidRDefault="00400532" w:rsidP="00400532">
            <w:pPr>
              <w:rPr>
                <w:sz w:val="22"/>
                <w:szCs w:val="22"/>
                <w:lang w:val="sr-Cyrl-BA"/>
              </w:rPr>
            </w:pPr>
            <w:r w:rsidRPr="00660F78">
              <w:rPr>
                <w:sz w:val="22"/>
                <w:szCs w:val="22"/>
                <w:lang w:val="sr-Cyrl-BA"/>
              </w:rPr>
              <w:t>Стручно-теоријски предмет</w:t>
            </w:r>
            <w:r w:rsidRPr="00660F78">
              <w:rPr>
                <w:sz w:val="22"/>
                <w:szCs w:val="22"/>
              </w:rPr>
              <w:t xml:space="preserve"> (</w:t>
            </w:r>
            <w:r w:rsidRPr="00660F78">
              <w:rPr>
                <w:sz w:val="22"/>
                <w:szCs w:val="22"/>
                <w:lang w:val="sr-Cyrl-BA"/>
              </w:rPr>
              <w:t>1</w:t>
            </w:r>
            <w:r w:rsidRPr="00660F78">
              <w:rPr>
                <w:sz w:val="22"/>
                <w:szCs w:val="22"/>
              </w:rPr>
              <w:t>+2</w:t>
            </w:r>
            <w:r w:rsidRPr="00660F78">
              <w:rPr>
                <w:sz w:val="22"/>
                <w:szCs w:val="22"/>
                <w:lang w:val="sr-Cyrl-BA"/>
              </w:rPr>
              <w:t>)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660F78" w:rsidRDefault="00400532" w:rsidP="00156FD9">
            <w:pPr>
              <w:rPr>
                <w:sz w:val="22"/>
                <w:szCs w:val="22"/>
                <w:lang w:val="sr-Cyrl-BA"/>
              </w:rPr>
            </w:pPr>
            <w:r w:rsidRPr="00660F78">
              <w:rPr>
                <w:b/>
                <w:sz w:val="22"/>
                <w:szCs w:val="22"/>
                <w:lang w:val="sr-Cyrl-RS"/>
              </w:rPr>
              <w:t>Моделовање информационих система и база података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21" w:type="pct"/>
            <w:tcBorders>
              <w:right w:val="nil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660F78" w:rsidRDefault="00156FD9" w:rsidP="00156FD9">
            <w:pPr>
              <w:rPr>
                <w:b/>
                <w:sz w:val="22"/>
                <w:szCs w:val="22"/>
              </w:rPr>
            </w:pPr>
            <w:r w:rsidRPr="00660F78">
              <w:rPr>
                <w:b/>
              </w:rPr>
              <w:t xml:space="preserve">2022. </w:t>
            </w:r>
            <w:proofErr w:type="spellStart"/>
            <w:r w:rsidRPr="00660F78">
              <w:rPr>
                <w:b/>
              </w:rPr>
              <w:t>године</w:t>
            </w:r>
            <w:proofErr w:type="spellEnd"/>
          </w:p>
        </w:tc>
        <w:tc>
          <w:tcPr>
            <w:tcW w:w="593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660F78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660F7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1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660F78" w:rsidRDefault="00156FD9" w:rsidP="00156FD9">
            <w:pPr>
              <w:rPr>
                <w:sz w:val="22"/>
                <w:szCs w:val="22"/>
                <w:lang w:val="hr-HR"/>
              </w:rPr>
            </w:pPr>
            <w:r w:rsidRPr="00660F7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660F78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660F78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tcBorders>
              <w:left w:val="nil"/>
            </w:tcBorders>
            <w:shd w:val="clear" w:color="auto" w:fill="C6D9F1"/>
            <w:vAlign w:val="center"/>
          </w:tcPr>
          <w:p w:rsidR="00156FD9" w:rsidRPr="00660F78" w:rsidRDefault="00156FD9" w:rsidP="00FF725E">
            <w:pPr>
              <w:rPr>
                <w:b/>
                <w:sz w:val="22"/>
                <w:szCs w:val="22"/>
              </w:rPr>
            </w:pPr>
            <w:r w:rsidRPr="00660F78">
              <w:rPr>
                <w:b/>
                <w:sz w:val="22"/>
                <w:szCs w:val="22"/>
              </w:rPr>
              <w:t>0</w:t>
            </w:r>
            <w:r w:rsidR="00FF725E" w:rsidRPr="00660F78">
              <w:rPr>
                <w:b/>
                <w:sz w:val="22"/>
                <w:szCs w:val="22"/>
              </w:rPr>
              <w:t>2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8F798E" w:rsidRPr="00CD10A7" w:rsidRDefault="008F798E" w:rsidP="006A35FE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Сврха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832B9F" w:rsidRPr="00660F78" w:rsidRDefault="00832B9F" w:rsidP="003C4B0B">
            <w:pPr>
              <w:rPr>
                <w:sz w:val="22"/>
                <w:szCs w:val="22"/>
                <w:lang w:val="sr-Cyrl-CS"/>
              </w:rPr>
            </w:pPr>
          </w:p>
          <w:p w:rsidR="003C4B0B" w:rsidRPr="00660F78" w:rsidRDefault="0016235D" w:rsidP="003C4B0B">
            <w:pPr>
              <w:rPr>
                <w:sz w:val="22"/>
                <w:szCs w:val="22"/>
                <w:lang w:val="sr-Cyrl-CS"/>
              </w:rPr>
            </w:pPr>
            <w:r w:rsidRPr="00660F78">
              <w:rPr>
                <w:sz w:val="22"/>
                <w:szCs w:val="22"/>
                <w:lang w:val="sr-Cyrl-CS"/>
              </w:rPr>
              <w:t>Упознавање ученика са фазама развоја информационих система</w:t>
            </w:r>
            <w:r w:rsidR="003C4B0B" w:rsidRPr="00660F78">
              <w:rPr>
                <w:sz w:val="22"/>
                <w:szCs w:val="22"/>
                <w:lang w:val="sr-Cyrl-CS"/>
              </w:rPr>
              <w:t>.</w:t>
            </w:r>
          </w:p>
          <w:p w:rsidR="008F798E" w:rsidRPr="00660F78" w:rsidRDefault="008F798E" w:rsidP="009B4BB1">
            <w:pPr>
              <w:rPr>
                <w:sz w:val="22"/>
                <w:szCs w:val="22"/>
                <w:lang w:val="ru-RU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F798E" w:rsidRPr="00CD10A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BF3540" w:rsidRPr="00660F78" w:rsidRDefault="00BF3540" w:rsidP="00BF3540">
            <w:pPr>
              <w:pStyle w:val="BodyText"/>
              <w:spacing w:after="0"/>
              <w:ind w:left="720"/>
              <w:rPr>
                <w:sz w:val="22"/>
                <w:szCs w:val="22"/>
                <w:lang w:val="sr-Cyrl-BA"/>
              </w:rPr>
            </w:pPr>
          </w:p>
          <w:p w:rsidR="004F12C7" w:rsidRPr="00660F78" w:rsidRDefault="0016235D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660F78">
              <w:rPr>
                <w:sz w:val="22"/>
                <w:szCs w:val="22"/>
                <w:lang w:val="sr-Cyrl-BA"/>
              </w:rPr>
              <w:t>Претходно стечена знања из предмета апликативни програми и програмирање.</w:t>
            </w:r>
          </w:p>
          <w:p w:rsidR="00EE3A63" w:rsidRPr="00660F78" w:rsidRDefault="008F798E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Latn-BA"/>
              </w:rPr>
            </w:pPr>
            <w:r w:rsidRPr="00660F78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F798E" w:rsidRPr="00660F78" w:rsidRDefault="008F798E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ru-RU"/>
              </w:rPr>
            </w:pPr>
            <w:r w:rsidRPr="00660F78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  <w:p w:rsidR="00BF3540" w:rsidRPr="00660F78" w:rsidRDefault="00BF3540" w:rsidP="00BF3540">
            <w:pPr>
              <w:pStyle w:val="BodyText"/>
              <w:spacing w:after="0"/>
              <w:ind w:left="720"/>
              <w:rPr>
                <w:sz w:val="22"/>
                <w:szCs w:val="22"/>
                <w:lang w:val="ru-RU"/>
              </w:rPr>
            </w:pPr>
          </w:p>
        </w:tc>
      </w:tr>
      <w:tr w:rsidR="00CD10A7" w:rsidRPr="00CD10A7" w:rsidTr="00BF3540">
        <w:tblPrEx>
          <w:tblBorders>
            <w:insideH w:val="single" w:sz="4" w:space="0" w:color="auto"/>
          </w:tblBorders>
        </w:tblPrEx>
        <w:trPr>
          <w:trHeight w:val="292"/>
          <w:jc w:val="center"/>
        </w:trPr>
        <w:tc>
          <w:tcPr>
            <w:tcW w:w="5000" w:type="pct"/>
            <w:gridSpan w:val="10"/>
          </w:tcPr>
          <w:p w:rsidR="008F798E" w:rsidRPr="00CD10A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D10A7" w:rsidRPr="00CD10A7" w:rsidTr="00BF3540">
        <w:tblPrEx>
          <w:tblBorders>
            <w:insideH w:val="single" w:sz="4" w:space="0" w:color="auto"/>
          </w:tblBorders>
        </w:tblPrEx>
        <w:trPr>
          <w:trHeight w:val="2200"/>
          <w:jc w:val="center"/>
        </w:trPr>
        <w:tc>
          <w:tcPr>
            <w:tcW w:w="5000" w:type="pct"/>
            <w:gridSpan w:val="10"/>
          </w:tcPr>
          <w:p w:rsidR="00BF3540" w:rsidRPr="0098721D" w:rsidRDefault="00BF3540" w:rsidP="00BF3540">
            <w:pPr>
              <w:spacing w:before="100" w:beforeAutospacing="1" w:after="100" w:afterAutospacing="1"/>
              <w:ind w:left="720"/>
              <w:rPr>
                <w:sz w:val="22"/>
                <w:szCs w:val="22"/>
                <w:lang w:val="sr-Cyrl-CS"/>
              </w:rPr>
            </w:pPr>
          </w:p>
          <w:p w:rsidR="00064493" w:rsidRPr="0098721D" w:rsidRDefault="00064493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8721D">
              <w:rPr>
                <w:sz w:val="22"/>
                <w:szCs w:val="22"/>
                <w:lang w:val="sr-Cyrl-CS"/>
              </w:rPr>
              <w:t>Развијање свијести о значају информационих система као основе за савремено пословање и управљање</w:t>
            </w:r>
          </w:p>
          <w:p w:rsidR="00064493" w:rsidRPr="0098721D" w:rsidRDefault="00064493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8721D">
              <w:rPr>
                <w:sz w:val="22"/>
                <w:szCs w:val="22"/>
                <w:lang w:val="sr-Cyrl-CS"/>
              </w:rPr>
              <w:t>Упућивање ученика у цјелокупан процес моделовања информационих система</w:t>
            </w:r>
          </w:p>
          <w:p w:rsidR="00064493" w:rsidRPr="0098721D" w:rsidRDefault="00064493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8721D">
              <w:rPr>
                <w:sz w:val="22"/>
                <w:szCs w:val="22"/>
                <w:lang w:val="sr-Cyrl-CS"/>
              </w:rPr>
              <w:t>Развијање свијести о значају и мјесту база података у савременим информационим системима</w:t>
            </w:r>
          </w:p>
          <w:p w:rsidR="00064493" w:rsidRPr="0098721D" w:rsidRDefault="00064493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8721D">
              <w:rPr>
                <w:sz w:val="22"/>
                <w:szCs w:val="22"/>
                <w:lang w:val="sr-Cyrl-CS"/>
              </w:rPr>
              <w:t>Оспособљавање ученика за моделовање једноставнох база података на концептуалном и имплементационом нивоу</w:t>
            </w:r>
          </w:p>
          <w:p w:rsidR="00C63F0F" w:rsidRPr="0098721D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8721D">
              <w:rPr>
                <w:sz w:val="22"/>
                <w:szCs w:val="22"/>
                <w:lang w:val="sr-Cyrl-CS"/>
              </w:rPr>
              <w:t>Оспособљавање  ученика за у</w:t>
            </w:r>
            <w:r w:rsidR="0076411E" w:rsidRPr="0098721D">
              <w:rPr>
                <w:sz w:val="22"/>
                <w:szCs w:val="22"/>
                <w:lang w:val="ru-RU"/>
              </w:rPr>
              <w:t>свајање основа за даље</w:t>
            </w:r>
            <w:r w:rsidRPr="0098721D">
              <w:rPr>
                <w:sz w:val="22"/>
                <w:szCs w:val="22"/>
                <w:lang w:val="ru-RU"/>
              </w:rPr>
              <w:t xml:space="preserve"> самостално стицање знања и усавршавање</w:t>
            </w:r>
          </w:p>
          <w:p w:rsidR="00C63F0F" w:rsidRPr="0098721D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98721D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C63F0F" w:rsidRPr="00CD10A7" w:rsidRDefault="00C63F0F" w:rsidP="00C63F0F">
            <w:pPr>
              <w:rPr>
                <w:b/>
                <w:sz w:val="22"/>
                <w:szCs w:val="22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Теме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E4D11" w:rsidRPr="00CD10A7" w:rsidTr="00686CBE">
        <w:tblPrEx>
          <w:tblBorders>
            <w:insideH w:val="single" w:sz="4" w:space="0" w:color="auto"/>
          </w:tblBorders>
        </w:tblPrEx>
        <w:trPr>
          <w:trHeight w:val="662"/>
          <w:jc w:val="center"/>
        </w:trPr>
        <w:tc>
          <w:tcPr>
            <w:tcW w:w="5000" w:type="pct"/>
            <w:gridSpan w:val="10"/>
          </w:tcPr>
          <w:p w:rsidR="00BF3540" w:rsidRPr="0098721D" w:rsidRDefault="00BF3540" w:rsidP="00BF3540">
            <w:pPr>
              <w:ind w:left="720"/>
              <w:rPr>
                <w:b/>
                <w:sz w:val="22"/>
                <w:szCs w:val="22"/>
                <w:shd w:val="clear" w:color="auto" w:fill="FFFFFF"/>
                <w:lang w:val="sr-Cyrl-CS"/>
              </w:rPr>
            </w:pPr>
          </w:p>
          <w:p w:rsidR="00CE4D11" w:rsidRPr="0098721D" w:rsidRDefault="00064493" w:rsidP="00CE4D11">
            <w:pPr>
              <w:numPr>
                <w:ilvl w:val="0"/>
                <w:numId w:val="50"/>
              </w:numPr>
              <w:rPr>
                <w:b/>
                <w:sz w:val="22"/>
                <w:szCs w:val="22"/>
                <w:shd w:val="clear" w:color="auto" w:fill="FFFFFF"/>
                <w:lang w:val="sr-Cyrl-CS"/>
              </w:rPr>
            </w:pPr>
            <w:r w:rsidRPr="0098721D">
              <w:rPr>
                <w:b/>
                <w:sz w:val="22"/>
                <w:szCs w:val="22"/>
                <w:shd w:val="clear" w:color="auto" w:fill="FFFFFF"/>
                <w:lang w:val="sr-Cyrl-BA"/>
              </w:rPr>
              <w:t>Моделовање информационих система</w:t>
            </w:r>
          </w:p>
          <w:p w:rsidR="00CE4D11" w:rsidRPr="0098721D" w:rsidRDefault="00064493" w:rsidP="00CE4D11">
            <w:pPr>
              <w:numPr>
                <w:ilvl w:val="0"/>
                <w:numId w:val="50"/>
              </w:numPr>
              <w:rPr>
                <w:b/>
                <w:sz w:val="22"/>
                <w:szCs w:val="22"/>
                <w:shd w:val="clear" w:color="auto" w:fill="FFFFFF"/>
                <w:lang w:val="sr-Cyrl-CS"/>
              </w:rPr>
            </w:pPr>
            <w:r w:rsidRPr="0098721D">
              <w:rPr>
                <w:b/>
                <w:sz w:val="22"/>
                <w:szCs w:val="22"/>
                <w:shd w:val="clear" w:color="auto" w:fill="FFFFFF"/>
                <w:lang w:val="sr-Cyrl-CS"/>
              </w:rPr>
              <w:t>Моделовање база података</w:t>
            </w:r>
          </w:p>
          <w:p w:rsidR="00BF3540" w:rsidRPr="0098721D" w:rsidRDefault="00BF3540" w:rsidP="00BF3540">
            <w:pPr>
              <w:ind w:left="720"/>
              <w:rPr>
                <w:b/>
                <w:sz w:val="22"/>
                <w:szCs w:val="22"/>
                <w:shd w:val="clear" w:color="auto" w:fill="FFFFFF"/>
                <w:lang w:val="sr-Cyrl-CS"/>
              </w:rPr>
            </w:pP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9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Смјернице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D10A7" w:rsidRPr="00CD10A7" w:rsidTr="007152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Знања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Вјештине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Ученик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је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способан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да</w:t>
            </w:r>
            <w:proofErr w:type="spellEnd"/>
            <w:r w:rsidRPr="00CD10A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F3540" w:rsidRPr="00CD10A7" w:rsidTr="00715233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62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BF3540" w:rsidRPr="005F747A" w:rsidRDefault="00BF3540" w:rsidP="00BF3540">
            <w:pPr>
              <w:numPr>
                <w:ilvl w:val="0"/>
                <w:numId w:val="5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5F747A">
              <w:rPr>
                <w:b/>
                <w:sz w:val="22"/>
                <w:szCs w:val="22"/>
                <w:lang w:val="sr-Cyrl-BA"/>
              </w:rPr>
              <w:t>Моделовање информационих система</w:t>
            </w:r>
          </w:p>
          <w:p w:rsidR="00BF3540" w:rsidRPr="005F747A" w:rsidRDefault="00BF3540" w:rsidP="00BF3540">
            <w:pPr>
              <w:ind w:left="262" w:hanging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:rsidR="004D4F70" w:rsidRPr="005F747A" w:rsidRDefault="004D4F70" w:rsidP="00BF3540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објасни подјелу развоја информационих система на фазе;</w:t>
            </w:r>
          </w:p>
          <w:p w:rsidR="004D4F70" w:rsidRPr="005F747A" w:rsidRDefault="004D4F70" w:rsidP="00BF3540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објасни планирање развоја ИС-а;</w:t>
            </w:r>
          </w:p>
          <w:p w:rsidR="00BF3540" w:rsidRPr="005F747A" w:rsidRDefault="009A69B5" w:rsidP="00BF3540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 xml:space="preserve">разумије структурну систем анализу, дијаграм тока података – </w:t>
            </w:r>
            <w:r w:rsidRPr="005F747A">
              <w:rPr>
                <w:sz w:val="22"/>
                <w:szCs w:val="22"/>
                <w:lang w:val="sr-Latn-BA"/>
              </w:rPr>
              <w:t xml:space="preserve">DFD и </w:t>
            </w:r>
            <w:r w:rsidRPr="005F747A">
              <w:rPr>
                <w:sz w:val="22"/>
                <w:szCs w:val="22"/>
                <w:lang w:val="sr-Cyrl-BA"/>
              </w:rPr>
              <w:t>рјечник података</w:t>
            </w:r>
            <w:r w:rsidR="00BF3540" w:rsidRPr="005F747A">
              <w:rPr>
                <w:sz w:val="22"/>
                <w:szCs w:val="22"/>
                <w:lang w:val="sr-Cyrl-BA"/>
              </w:rPr>
              <w:t>;</w:t>
            </w:r>
          </w:p>
          <w:p w:rsidR="009A69B5" w:rsidRPr="005F747A" w:rsidRDefault="009A69B5" w:rsidP="00BF3540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објасни моделовање процеса;</w:t>
            </w:r>
          </w:p>
          <w:p w:rsidR="009A69B5" w:rsidRPr="005F747A" w:rsidRDefault="009A69B5" w:rsidP="00BF3540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објасни моделовање података;</w:t>
            </w:r>
          </w:p>
          <w:p w:rsidR="00BF3540" w:rsidRPr="005F747A" w:rsidRDefault="009A69B5" w:rsidP="00BF3540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објасни моделовање догађаја.</w:t>
            </w:r>
          </w:p>
          <w:p w:rsidR="00BF3540" w:rsidRPr="005F747A" w:rsidRDefault="00BF3540" w:rsidP="00BF3540">
            <w:pPr>
              <w:ind w:left="284" w:hanging="284"/>
              <w:rPr>
                <w:sz w:val="22"/>
                <w:szCs w:val="22"/>
              </w:rPr>
            </w:pPr>
          </w:p>
          <w:p w:rsidR="00BF3540" w:rsidRPr="005F747A" w:rsidRDefault="00BF3540" w:rsidP="00BF3540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</w:tcPr>
          <w:p w:rsidR="004D4F70" w:rsidRPr="005F747A" w:rsidRDefault="004D4F70" w:rsidP="00BF354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изврши анализу и дефинисање захтјева ИС-а;</w:t>
            </w:r>
          </w:p>
          <w:p w:rsidR="00BF3540" w:rsidRPr="005F747A" w:rsidRDefault="004D4F70" w:rsidP="00BF354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>разликује софтверске алате за моделовање информационих система (</w:t>
            </w:r>
            <w:r w:rsidRPr="005F747A">
              <w:rPr>
                <w:sz w:val="22"/>
                <w:szCs w:val="22"/>
                <w:lang w:val="sr-Latn-BA"/>
              </w:rPr>
              <w:t xml:space="preserve">Case </w:t>
            </w:r>
            <w:r w:rsidRPr="005F747A">
              <w:rPr>
                <w:sz w:val="22"/>
                <w:szCs w:val="22"/>
                <w:lang w:val="sr-Cyrl-BA"/>
              </w:rPr>
              <w:t>алати);</w:t>
            </w:r>
          </w:p>
          <w:p w:rsidR="00BF3540" w:rsidRPr="005F747A" w:rsidRDefault="004D4F70" w:rsidP="00BF3540">
            <w:pPr>
              <w:pStyle w:val="ListParagraph"/>
              <w:numPr>
                <w:ilvl w:val="0"/>
                <w:numId w:val="28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lang w:val="sr-Cyrl-BA"/>
              </w:rPr>
              <w:t xml:space="preserve">користи </w:t>
            </w:r>
            <w:r w:rsidRPr="005F747A">
              <w:rPr>
                <w:lang w:val="sr-Latn-BA"/>
              </w:rPr>
              <w:t xml:space="preserve">BPwin Case </w:t>
            </w:r>
            <w:r w:rsidRPr="005F747A">
              <w:rPr>
                <w:lang w:val="sr-Cyrl-BA"/>
              </w:rPr>
              <w:t>алат за моделовање процеса (</w:t>
            </w:r>
            <w:r w:rsidRPr="005F747A">
              <w:rPr>
                <w:lang w:val="sr-Latn-BA"/>
              </w:rPr>
              <w:t>IDEF0, IDEF3, DFD);</w:t>
            </w:r>
          </w:p>
          <w:p w:rsidR="004D4F70" w:rsidRPr="005F747A" w:rsidRDefault="004D4F70" w:rsidP="00BF3540">
            <w:pPr>
              <w:pStyle w:val="ListParagraph"/>
              <w:numPr>
                <w:ilvl w:val="0"/>
                <w:numId w:val="28"/>
              </w:numPr>
              <w:ind w:left="284" w:hanging="284"/>
              <w:rPr>
                <w:sz w:val="22"/>
                <w:szCs w:val="22"/>
              </w:rPr>
            </w:pPr>
            <w:r w:rsidRPr="005F747A">
              <w:rPr>
                <w:lang w:val="sr-Cyrl-BA"/>
              </w:rPr>
              <w:t>користи</w:t>
            </w:r>
            <w:r w:rsidRPr="005F747A">
              <w:rPr>
                <w:lang w:val="sr-Latn-BA"/>
              </w:rPr>
              <w:t xml:space="preserve"> Erwin Case </w:t>
            </w:r>
            <w:r w:rsidRPr="005F747A">
              <w:rPr>
                <w:lang w:val="sr-Cyrl-BA"/>
              </w:rPr>
              <w:t>алат за моделовање података (ентитета и веза).</w:t>
            </w:r>
          </w:p>
          <w:p w:rsidR="00BF3540" w:rsidRPr="005F747A" w:rsidRDefault="00BF3540" w:rsidP="00BF3540">
            <w:pPr>
              <w:rPr>
                <w:sz w:val="22"/>
                <w:szCs w:val="22"/>
              </w:rPr>
            </w:pPr>
            <w:r w:rsidRPr="005F747A">
              <w:rPr>
                <w:rFonts w:ascii="Arial" w:hAnsi="Arial" w:cs="Arial"/>
                <w:sz w:val="16"/>
                <w:szCs w:val="16"/>
              </w:rPr>
              <w:br/>
            </w:r>
          </w:p>
          <w:p w:rsidR="00BF3540" w:rsidRPr="005F747A" w:rsidRDefault="00BF3540" w:rsidP="00BF3540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vMerge w:val="restart"/>
            <w:tcBorders>
              <w:right w:val="single" w:sz="4" w:space="0" w:color="auto"/>
            </w:tcBorders>
          </w:tcPr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примијени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стечена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знања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вјештине</w:t>
            </w:r>
            <w:proofErr w:type="spellEnd"/>
            <w:r w:rsidRPr="005F747A">
              <w:rPr>
                <w:sz w:val="22"/>
                <w:szCs w:val="22"/>
              </w:rPr>
              <w:t xml:space="preserve"> у </w:t>
            </w:r>
            <w:proofErr w:type="spellStart"/>
            <w:r w:rsidRPr="005F747A">
              <w:rPr>
                <w:sz w:val="22"/>
                <w:szCs w:val="22"/>
              </w:rPr>
              <w:t>свакодневном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професионалном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животу</w:t>
            </w:r>
            <w:proofErr w:type="spellEnd"/>
            <w:r w:rsidRPr="005F747A">
              <w:rPr>
                <w:sz w:val="22"/>
                <w:szCs w:val="22"/>
              </w:rPr>
              <w:t>;</w:t>
            </w: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испољи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самосталност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r w:rsidRPr="005F747A">
              <w:rPr>
                <w:sz w:val="22"/>
                <w:szCs w:val="22"/>
                <w:lang w:val="sr-Cyrl-BA"/>
              </w:rPr>
              <w:t>сарадништво</w:t>
            </w:r>
            <w:r w:rsidRPr="005F747A">
              <w:rPr>
                <w:sz w:val="22"/>
                <w:szCs w:val="22"/>
              </w:rPr>
              <w:t xml:space="preserve"> у </w:t>
            </w:r>
            <w:proofErr w:type="spellStart"/>
            <w:r w:rsidRPr="005F747A">
              <w:rPr>
                <w:sz w:val="22"/>
                <w:szCs w:val="22"/>
              </w:rPr>
              <w:t>практичном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стваралачком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раду</w:t>
            </w:r>
            <w:proofErr w:type="spellEnd"/>
            <w:r w:rsidRPr="005F747A">
              <w:rPr>
                <w:sz w:val="22"/>
                <w:szCs w:val="22"/>
              </w:rPr>
              <w:t>;</w:t>
            </w: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испољи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критички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однос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према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властитом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раду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раду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других</w:t>
            </w:r>
            <w:proofErr w:type="spellEnd"/>
            <w:r w:rsidRPr="005F747A">
              <w:rPr>
                <w:sz w:val="22"/>
                <w:szCs w:val="22"/>
              </w:rPr>
              <w:t>;</w:t>
            </w: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испољи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развој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когнитивних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способности</w:t>
            </w:r>
            <w:proofErr w:type="spellEnd"/>
            <w:r w:rsidRPr="005F747A">
              <w:rPr>
                <w:sz w:val="22"/>
                <w:szCs w:val="22"/>
              </w:rPr>
              <w:t>;</w:t>
            </w: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испољи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интересовања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за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савремене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токове</w:t>
            </w:r>
            <w:proofErr w:type="spellEnd"/>
            <w:r w:rsidRPr="005F747A">
              <w:rPr>
                <w:sz w:val="22"/>
                <w:szCs w:val="22"/>
              </w:rPr>
              <w:t xml:space="preserve"> у </w:t>
            </w:r>
            <w:r w:rsidRPr="005F747A">
              <w:rPr>
                <w:sz w:val="22"/>
                <w:szCs w:val="22"/>
                <w:lang w:val="sr-Cyrl-BA"/>
              </w:rPr>
              <w:t>базама података</w:t>
            </w:r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информационим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технологијама</w:t>
            </w:r>
            <w:proofErr w:type="spellEnd"/>
            <w:r w:rsidRPr="005F747A">
              <w:rPr>
                <w:sz w:val="22"/>
                <w:szCs w:val="22"/>
              </w:rPr>
              <w:t>;</w:t>
            </w: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поступно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систематично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усваја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развија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етичко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понашање</w:t>
            </w:r>
            <w:proofErr w:type="spellEnd"/>
            <w:r w:rsidRPr="005F747A">
              <w:rPr>
                <w:sz w:val="22"/>
                <w:szCs w:val="22"/>
              </w:rPr>
              <w:t xml:space="preserve"> у </w:t>
            </w:r>
            <w:proofErr w:type="spellStart"/>
            <w:r w:rsidRPr="005F747A">
              <w:rPr>
                <w:sz w:val="22"/>
                <w:szCs w:val="22"/>
              </w:rPr>
              <w:t>примјени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r w:rsidRPr="005F747A">
              <w:rPr>
                <w:sz w:val="22"/>
                <w:szCs w:val="22"/>
                <w:lang w:val="sr-Cyrl-BA"/>
              </w:rPr>
              <w:t>база података</w:t>
            </w:r>
            <w:r w:rsidRPr="005F747A">
              <w:rPr>
                <w:sz w:val="22"/>
                <w:szCs w:val="22"/>
              </w:rPr>
              <w:t>;</w:t>
            </w: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5F747A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критички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размишља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памти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користи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познате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појмове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структуре</w:t>
            </w:r>
            <w:proofErr w:type="spellEnd"/>
            <w:r w:rsidRPr="005F747A">
              <w:rPr>
                <w:sz w:val="22"/>
                <w:szCs w:val="22"/>
              </w:rPr>
              <w:t xml:space="preserve"> и </w:t>
            </w:r>
            <w:proofErr w:type="spellStart"/>
            <w:r w:rsidRPr="005F747A">
              <w:rPr>
                <w:sz w:val="22"/>
                <w:szCs w:val="22"/>
              </w:rPr>
              <w:t>концепте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на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нове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начине</w:t>
            </w:r>
            <w:proofErr w:type="spellEnd"/>
            <w:r w:rsidRPr="005F747A">
              <w:rPr>
                <w:sz w:val="22"/>
                <w:szCs w:val="22"/>
              </w:rPr>
              <w:t>.</w:t>
            </w:r>
          </w:p>
          <w:p w:rsidR="00BF3540" w:rsidRPr="005F747A" w:rsidRDefault="00BF3540" w:rsidP="00BF3540">
            <w:pPr>
              <w:rPr>
                <w:sz w:val="22"/>
                <w:szCs w:val="22"/>
              </w:rPr>
            </w:pPr>
          </w:p>
        </w:tc>
        <w:tc>
          <w:tcPr>
            <w:tcW w:w="1342" w:type="pct"/>
            <w:gridSpan w:val="2"/>
            <w:tcBorders>
              <w:left w:val="single" w:sz="4" w:space="0" w:color="auto"/>
            </w:tcBorders>
          </w:tcPr>
          <w:p w:rsidR="00BF3540" w:rsidRPr="005F747A" w:rsidRDefault="00BF3540" w:rsidP="00BF3540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BF3540" w:rsidRPr="005F747A" w:rsidRDefault="00BF3540" w:rsidP="00BF3540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Користити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пројектор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локалну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мрежу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уџбе</w:t>
            </w:r>
            <w:r w:rsidR="00BC007A" w:rsidRPr="005F747A">
              <w:rPr>
                <w:sz w:val="22"/>
                <w:szCs w:val="22"/>
              </w:rPr>
              <w:t>ник</w:t>
            </w:r>
            <w:proofErr w:type="spellEnd"/>
            <w:r w:rsidR="00BC007A" w:rsidRPr="005F747A">
              <w:rPr>
                <w:sz w:val="22"/>
                <w:szCs w:val="22"/>
              </w:rPr>
              <w:t xml:space="preserve">, </w:t>
            </w:r>
            <w:proofErr w:type="spellStart"/>
            <w:r w:rsidR="00BC007A" w:rsidRPr="005F747A">
              <w:rPr>
                <w:sz w:val="22"/>
                <w:szCs w:val="22"/>
              </w:rPr>
              <w:t>стручне</w:t>
            </w:r>
            <w:proofErr w:type="spellEnd"/>
            <w:r w:rsidR="00BC007A" w:rsidRPr="005F747A">
              <w:rPr>
                <w:sz w:val="22"/>
                <w:szCs w:val="22"/>
              </w:rPr>
              <w:t xml:space="preserve"> </w:t>
            </w:r>
            <w:proofErr w:type="spellStart"/>
            <w:r w:rsidR="00BC007A" w:rsidRPr="005F747A">
              <w:rPr>
                <w:sz w:val="22"/>
                <w:szCs w:val="22"/>
              </w:rPr>
              <w:t>часописе</w:t>
            </w:r>
            <w:proofErr w:type="spellEnd"/>
            <w:r w:rsidR="00BC007A" w:rsidRPr="005F747A">
              <w:rPr>
                <w:sz w:val="22"/>
                <w:szCs w:val="22"/>
              </w:rPr>
              <w:t xml:space="preserve">, </w:t>
            </w:r>
            <w:proofErr w:type="spellStart"/>
            <w:r w:rsidR="00BC007A" w:rsidRPr="005F747A">
              <w:rPr>
                <w:sz w:val="22"/>
                <w:szCs w:val="22"/>
              </w:rPr>
              <w:t>интернет</w:t>
            </w:r>
            <w:proofErr w:type="spellEnd"/>
            <w:r w:rsidR="00BC007A" w:rsidRPr="005F747A">
              <w:rPr>
                <w:sz w:val="22"/>
                <w:szCs w:val="22"/>
              </w:rPr>
              <w:t>;</w:t>
            </w:r>
          </w:p>
          <w:p w:rsidR="00BC007A" w:rsidRPr="005F747A" w:rsidRDefault="00BC007A" w:rsidP="00BC007A">
            <w:pPr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 xml:space="preserve">Кроз </w:t>
            </w:r>
            <w:r w:rsidRPr="005F747A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BC007A" w:rsidRPr="005F747A" w:rsidRDefault="00BC007A" w:rsidP="00BC007A">
            <w:pPr>
              <w:rPr>
                <w:sz w:val="22"/>
                <w:szCs w:val="22"/>
              </w:rPr>
            </w:pPr>
          </w:p>
          <w:p w:rsidR="00BF3540" w:rsidRPr="005F747A" w:rsidRDefault="00BF3540" w:rsidP="00BF3540">
            <w:pPr>
              <w:ind w:left="227" w:hanging="227"/>
              <w:rPr>
                <w:sz w:val="22"/>
                <w:szCs w:val="22"/>
              </w:rPr>
            </w:pPr>
          </w:p>
          <w:p w:rsidR="00BF3540" w:rsidRPr="005F747A" w:rsidRDefault="00BF3540" w:rsidP="00BF3540">
            <w:pPr>
              <w:ind w:left="227" w:hanging="227"/>
              <w:rPr>
                <w:sz w:val="22"/>
                <w:szCs w:val="22"/>
              </w:rPr>
            </w:pPr>
          </w:p>
          <w:p w:rsidR="00BF3540" w:rsidRPr="005F747A" w:rsidRDefault="00BF3540" w:rsidP="00BF3540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BC007A" w:rsidRPr="00CD10A7" w:rsidTr="0071523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62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BC007A" w:rsidRPr="005F747A" w:rsidRDefault="00BC007A" w:rsidP="00BC007A">
            <w:pPr>
              <w:numPr>
                <w:ilvl w:val="0"/>
                <w:numId w:val="5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5F747A">
              <w:rPr>
                <w:b/>
                <w:sz w:val="22"/>
                <w:szCs w:val="22"/>
                <w:lang w:val="sr-Cyrl-CS"/>
              </w:rPr>
              <w:t>Моделовање база података</w:t>
            </w:r>
          </w:p>
          <w:p w:rsidR="00BC007A" w:rsidRPr="005F747A" w:rsidRDefault="00BC007A" w:rsidP="00BC007A">
            <w:pPr>
              <w:ind w:left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:rsidR="00BC007A" w:rsidRPr="002352D0" w:rsidRDefault="00BC007A" w:rsidP="00BC007A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 xml:space="preserve">oпише програмско окружење </w:t>
            </w:r>
            <w:r w:rsidRPr="002352D0">
              <w:rPr>
                <w:sz w:val="22"/>
                <w:szCs w:val="22"/>
                <w:lang w:val="sr-Latn-BA"/>
              </w:rPr>
              <w:t>MS Access</w:t>
            </w:r>
            <w:r w:rsidRPr="002352D0">
              <w:rPr>
                <w:sz w:val="22"/>
                <w:szCs w:val="22"/>
                <w:lang w:val="sr-Cyrl-BA"/>
              </w:rPr>
              <w:t>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објасни планирање базе података;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 xml:space="preserve">наброји објекте програма </w:t>
            </w:r>
            <w:r w:rsidRPr="002352D0">
              <w:rPr>
                <w:sz w:val="22"/>
                <w:szCs w:val="22"/>
                <w:lang w:val="sr-Latn-BA"/>
              </w:rPr>
              <w:t>MS Access</w:t>
            </w:r>
            <w:r w:rsidRPr="002352D0">
              <w:rPr>
                <w:sz w:val="22"/>
                <w:szCs w:val="22"/>
                <w:lang w:val="sr-Cyrl-BA"/>
              </w:rPr>
              <w:t>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разумије везе између табела (</w:t>
            </w:r>
            <w:r w:rsidRPr="002352D0">
              <w:rPr>
                <w:sz w:val="22"/>
                <w:szCs w:val="22"/>
                <w:lang w:val="sr-Latn-BA"/>
              </w:rPr>
              <w:t>Relationships)</w:t>
            </w:r>
            <w:r w:rsidRPr="002352D0">
              <w:rPr>
                <w:sz w:val="22"/>
                <w:szCs w:val="22"/>
                <w:lang w:val="sr-Cyrl-BA"/>
              </w:rPr>
              <w:t>.</w:t>
            </w:r>
          </w:p>
          <w:p w:rsidR="00BC007A" w:rsidRPr="002352D0" w:rsidRDefault="00BC007A" w:rsidP="00BC007A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  <w:p w:rsidR="00BC007A" w:rsidRPr="002352D0" w:rsidRDefault="00BC007A" w:rsidP="00BC007A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</w:tcPr>
          <w:p w:rsidR="00BC007A" w:rsidRPr="002352D0" w:rsidRDefault="00BC007A" w:rsidP="00BC007A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креира празну базу података;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креира табеле (</w:t>
            </w:r>
            <w:r w:rsidRPr="002352D0">
              <w:rPr>
                <w:sz w:val="22"/>
                <w:szCs w:val="22"/>
                <w:lang w:val="sr-Latn-BA"/>
              </w:rPr>
              <w:t>Tables);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модификује табеле;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врши повезивање табела;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попуњава табеле са подацима;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креира форме (</w:t>
            </w:r>
            <w:r w:rsidRPr="002352D0">
              <w:rPr>
                <w:sz w:val="22"/>
                <w:szCs w:val="22"/>
                <w:lang w:val="sr-Latn-BA"/>
              </w:rPr>
              <w:t xml:space="preserve">Forms) </w:t>
            </w:r>
            <w:r w:rsidRPr="002352D0">
              <w:rPr>
                <w:sz w:val="22"/>
                <w:szCs w:val="22"/>
                <w:lang w:val="sr-Cyrl-BA"/>
              </w:rPr>
              <w:t>и ради са формама;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користи чаробњак у раду са формама (</w:t>
            </w:r>
            <w:r w:rsidRPr="002352D0">
              <w:rPr>
                <w:sz w:val="22"/>
                <w:szCs w:val="22"/>
                <w:lang w:val="sr-Latn-BA"/>
              </w:rPr>
              <w:t>Form Wizard);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креира извјештаје (</w:t>
            </w:r>
            <w:r w:rsidRPr="002352D0">
              <w:rPr>
                <w:sz w:val="22"/>
                <w:szCs w:val="22"/>
                <w:lang w:val="sr-Latn-BA"/>
              </w:rPr>
              <w:t>Reports)</w:t>
            </w:r>
            <w:r w:rsidRPr="002352D0">
              <w:rPr>
                <w:sz w:val="22"/>
                <w:szCs w:val="22"/>
                <w:lang w:val="sr-Cyrl-BA"/>
              </w:rPr>
              <w:t xml:space="preserve"> и ради са извјештајима</w:t>
            </w:r>
            <w:r w:rsidRPr="002352D0">
              <w:rPr>
                <w:sz w:val="22"/>
                <w:szCs w:val="22"/>
                <w:lang w:val="sr-Latn-BA"/>
              </w:rPr>
              <w:t>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lastRenderedPageBreak/>
              <w:t>користи чаробњак у раду са извјештајима (</w:t>
            </w:r>
            <w:r w:rsidRPr="002352D0">
              <w:rPr>
                <w:sz w:val="22"/>
                <w:szCs w:val="22"/>
                <w:lang w:val="sr-Latn-BA"/>
              </w:rPr>
              <w:t>Report Wizard);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користи аутоматско креирање форми и извјештаја (</w:t>
            </w:r>
            <w:r w:rsidRPr="002352D0">
              <w:rPr>
                <w:sz w:val="22"/>
                <w:szCs w:val="22"/>
                <w:lang w:val="sr-Latn-BA"/>
              </w:rPr>
              <w:t xml:space="preserve">AutoForm </w:t>
            </w:r>
            <w:r w:rsidRPr="002352D0">
              <w:rPr>
                <w:sz w:val="22"/>
                <w:szCs w:val="22"/>
                <w:lang w:val="sr-Cyrl-BA"/>
              </w:rPr>
              <w:t xml:space="preserve">и </w:t>
            </w:r>
            <w:r w:rsidRPr="002352D0">
              <w:rPr>
                <w:sz w:val="22"/>
                <w:szCs w:val="22"/>
                <w:lang w:val="sr-Latn-BA"/>
              </w:rPr>
              <w:t>AutoReport);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 xml:space="preserve">креира </w:t>
            </w:r>
            <w:r w:rsidRPr="002352D0">
              <w:rPr>
                <w:sz w:val="22"/>
                <w:szCs w:val="22"/>
                <w:lang w:val="sr-Latn-BA"/>
              </w:rPr>
              <w:t xml:space="preserve">SQL </w:t>
            </w:r>
            <w:r w:rsidRPr="002352D0">
              <w:rPr>
                <w:sz w:val="22"/>
                <w:szCs w:val="22"/>
                <w:lang w:val="sr-Cyrl-BA"/>
              </w:rPr>
              <w:t>упите (</w:t>
            </w:r>
            <w:r w:rsidRPr="002352D0">
              <w:rPr>
                <w:sz w:val="22"/>
                <w:szCs w:val="22"/>
                <w:lang w:val="sr-Latn-BA"/>
              </w:rPr>
              <w:t xml:space="preserve">Querys) </w:t>
            </w:r>
            <w:r w:rsidRPr="002352D0">
              <w:rPr>
                <w:sz w:val="22"/>
                <w:szCs w:val="22"/>
                <w:lang w:val="sr-Cyrl-BA"/>
              </w:rPr>
              <w:t xml:space="preserve">и ради са </w:t>
            </w:r>
            <w:r w:rsidRPr="002352D0">
              <w:rPr>
                <w:sz w:val="22"/>
                <w:szCs w:val="22"/>
                <w:lang w:val="sr-Latn-BA"/>
              </w:rPr>
              <w:t>SQL</w:t>
            </w:r>
            <w:r w:rsidRPr="002352D0">
              <w:rPr>
                <w:sz w:val="22"/>
                <w:szCs w:val="22"/>
                <w:lang w:val="sr-Cyrl-BA"/>
              </w:rPr>
              <w:t xml:space="preserve"> упитима;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 xml:space="preserve">користи макрое </w:t>
            </w:r>
            <w:r w:rsidRPr="002352D0">
              <w:rPr>
                <w:sz w:val="22"/>
                <w:szCs w:val="22"/>
                <w:lang w:val="sr-Latn-BA"/>
              </w:rPr>
              <w:t xml:space="preserve">(Macro) </w:t>
            </w:r>
            <w:r w:rsidRPr="002352D0">
              <w:rPr>
                <w:sz w:val="22"/>
                <w:szCs w:val="22"/>
                <w:lang w:val="sr-Cyrl-BA"/>
              </w:rPr>
              <w:t>и модуле (</w:t>
            </w:r>
            <w:r w:rsidRPr="002352D0">
              <w:rPr>
                <w:sz w:val="22"/>
                <w:szCs w:val="22"/>
                <w:lang w:val="sr-Latn-BA"/>
              </w:rPr>
              <w:t>Module);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креира и користи командну таблу (</w:t>
            </w:r>
            <w:r w:rsidRPr="002352D0">
              <w:rPr>
                <w:sz w:val="22"/>
                <w:szCs w:val="22"/>
                <w:lang w:val="sr-Latn-BA"/>
              </w:rPr>
              <w:t>Switchboard);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формира и користи лозинке;</w:t>
            </w:r>
          </w:p>
          <w:p w:rsidR="00BC007A" w:rsidRPr="002352D0" w:rsidRDefault="00BC007A" w:rsidP="00BC007A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2352D0">
              <w:rPr>
                <w:sz w:val="22"/>
                <w:szCs w:val="22"/>
                <w:lang w:val="sr-Cyrl-BA"/>
              </w:rPr>
              <w:t>врши дистрибуцију базе података;</w:t>
            </w:r>
          </w:p>
        </w:tc>
        <w:tc>
          <w:tcPr>
            <w:tcW w:w="930" w:type="pct"/>
            <w:vMerge/>
            <w:tcBorders>
              <w:right w:val="single" w:sz="4" w:space="0" w:color="auto"/>
            </w:tcBorders>
          </w:tcPr>
          <w:p w:rsidR="00BC007A" w:rsidRPr="00CD10A7" w:rsidRDefault="00BC007A" w:rsidP="00BC007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2" w:type="pct"/>
            <w:gridSpan w:val="2"/>
            <w:tcBorders>
              <w:left w:val="single" w:sz="4" w:space="0" w:color="auto"/>
            </w:tcBorders>
          </w:tcPr>
          <w:p w:rsidR="00BC007A" w:rsidRPr="005F747A" w:rsidRDefault="00BC007A" w:rsidP="00BC007A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5F747A">
              <w:rPr>
                <w:sz w:val="22"/>
                <w:szCs w:val="22"/>
              </w:rPr>
              <w:t>Користити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пројектор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локалну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мрежу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уџбеник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стручне</w:t>
            </w:r>
            <w:proofErr w:type="spellEnd"/>
            <w:r w:rsidRPr="005F747A">
              <w:rPr>
                <w:sz w:val="22"/>
                <w:szCs w:val="22"/>
              </w:rPr>
              <w:t xml:space="preserve"> </w:t>
            </w:r>
            <w:proofErr w:type="spellStart"/>
            <w:r w:rsidRPr="005F747A">
              <w:rPr>
                <w:sz w:val="22"/>
                <w:szCs w:val="22"/>
              </w:rPr>
              <w:t>часописе</w:t>
            </w:r>
            <w:proofErr w:type="spellEnd"/>
            <w:r w:rsidRPr="005F747A">
              <w:rPr>
                <w:sz w:val="22"/>
                <w:szCs w:val="22"/>
              </w:rPr>
              <w:t xml:space="preserve">, </w:t>
            </w:r>
            <w:proofErr w:type="spellStart"/>
            <w:r w:rsidRPr="005F747A">
              <w:rPr>
                <w:sz w:val="22"/>
                <w:szCs w:val="22"/>
              </w:rPr>
              <w:t>интернет</w:t>
            </w:r>
            <w:proofErr w:type="spellEnd"/>
            <w:r w:rsidRPr="005F747A">
              <w:rPr>
                <w:sz w:val="22"/>
                <w:szCs w:val="22"/>
              </w:rPr>
              <w:t>;</w:t>
            </w:r>
          </w:p>
          <w:p w:rsidR="00BC007A" w:rsidRPr="005F747A" w:rsidRDefault="00BC007A" w:rsidP="00BC007A">
            <w:pPr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5F747A">
              <w:rPr>
                <w:sz w:val="22"/>
                <w:szCs w:val="22"/>
                <w:lang w:val="sr-Cyrl-BA"/>
              </w:rPr>
              <w:t xml:space="preserve">Кроз </w:t>
            </w:r>
            <w:r w:rsidRPr="005F747A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BC007A" w:rsidRPr="005F747A" w:rsidRDefault="00BC007A" w:rsidP="00BC007A">
            <w:pPr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ind w:left="227" w:hanging="227"/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ind w:left="227" w:hanging="227"/>
              <w:rPr>
                <w:sz w:val="22"/>
                <w:szCs w:val="22"/>
              </w:rPr>
            </w:pPr>
          </w:p>
          <w:p w:rsidR="00BC007A" w:rsidRPr="005F747A" w:rsidRDefault="00BC007A" w:rsidP="00BC007A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C115D" w:rsidRPr="00CD10A7" w:rsidTr="006A35F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8C115D" w:rsidRPr="00AF5FC7" w:rsidRDefault="008C115D" w:rsidP="008C115D">
            <w:pPr>
              <w:rPr>
                <w:sz w:val="22"/>
                <w:szCs w:val="22"/>
                <w:lang w:val="sr-Cyrl-BA"/>
              </w:rPr>
            </w:pPr>
          </w:p>
          <w:p w:rsidR="008C115D" w:rsidRPr="00AF5FC7" w:rsidRDefault="008C115D" w:rsidP="008C115D">
            <w:pPr>
              <w:rPr>
                <w:sz w:val="22"/>
                <w:szCs w:val="22"/>
                <w:lang w:val="bs-Latn-BA"/>
              </w:rPr>
            </w:pPr>
            <w:r w:rsidRPr="00AF5FC7">
              <w:rPr>
                <w:sz w:val="22"/>
                <w:szCs w:val="22"/>
                <w:lang w:val="sr-Cyrl-BA"/>
              </w:rPr>
              <w:t>Примјену стечених знања је могуће повезати са предметима практична настава, веб програмирање и програмирање.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0304A" w:rsidRPr="00CD10A7" w:rsidTr="006A35F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50304A" w:rsidRPr="00AF5FC7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AF5FC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Одговарајући одобрени уџбеници</w:t>
            </w:r>
          </w:p>
          <w:p w:rsidR="0050304A" w:rsidRPr="00AF5FC7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AF5FC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Стручни часописи</w:t>
            </w:r>
          </w:p>
          <w:p w:rsidR="0050304A" w:rsidRPr="00AF5FC7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F5FC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Каталози</w:t>
            </w:r>
          </w:p>
          <w:p w:rsidR="0050304A" w:rsidRPr="00AF5FC7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AF5FC7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Интернет</w:t>
            </w:r>
          </w:p>
          <w:p w:rsidR="0050304A" w:rsidRPr="00AF5FC7" w:rsidRDefault="0050304A" w:rsidP="0050304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AF5FC7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C63F0F" w:rsidRPr="00AF5FC7" w:rsidRDefault="00C63F0F" w:rsidP="00C63F0F">
            <w:pPr>
              <w:rPr>
                <w:sz w:val="22"/>
                <w:szCs w:val="22"/>
                <w:lang w:val="sr-Cyrl-CS" w:eastAsia="bs-Latn-BA"/>
              </w:rPr>
            </w:pPr>
            <w:r w:rsidRPr="00AF5FC7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63F0F" w:rsidRPr="00AF5FC7" w:rsidRDefault="00C63F0F" w:rsidP="00C63F0F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8659F7" w:rsidRPr="002C7AE5" w:rsidRDefault="008659F7">
      <w:pPr>
        <w:rPr>
          <w:sz w:val="22"/>
          <w:szCs w:val="22"/>
          <w:lang w:val="ru-RU"/>
        </w:rPr>
      </w:pPr>
    </w:p>
    <w:p w:rsidR="00C74A62" w:rsidRPr="002C7AE5" w:rsidRDefault="008659F7">
      <w:pPr>
        <w:rPr>
          <w:sz w:val="22"/>
          <w:szCs w:val="22"/>
          <w:lang w:val="ru-RU"/>
        </w:rPr>
      </w:pPr>
      <w:r w:rsidRPr="002C7AE5">
        <w:rPr>
          <w:sz w:val="22"/>
          <w:szCs w:val="22"/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57"/>
        <w:gridCol w:w="279"/>
        <w:gridCol w:w="1439"/>
        <w:gridCol w:w="1072"/>
        <w:gridCol w:w="721"/>
        <w:gridCol w:w="2073"/>
        <w:gridCol w:w="2415"/>
        <w:gridCol w:w="376"/>
        <w:gridCol w:w="2043"/>
        <w:gridCol w:w="2004"/>
      </w:tblGrid>
      <w:tr w:rsidR="00514FD7" w:rsidRPr="00CD10A7" w:rsidTr="00803025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14FD7" w:rsidRPr="00CD10A7" w:rsidRDefault="00514FD7" w:rsidP="00514FD7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CD10A7">
              <w:rPr>
                <w:b/>
                <w:sz w:val="22"/>
                <w:szCs w:val="22"/>
                <w:lang w:val="sr-Cyrl-CS"/>
              </w:rPr>
              <w:t>Струка (</w:t>
            </w:r>
            <w:r w:rsidRPr="00CD10A7">
              <w:rPr>
                <w:b/>
                <w:sz w:val="22"/>
                <w:szCs w:val="22"/>
                <w:lang w:val="hr-HR"/>
              </w:rPr>
              <w:t>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514FD7" w:rsidRPr="004B7BDB" w:rsidRDefault="00514FD7" w:rsidP="00514FD7">
            <w:pPr>
              <w:rPr>
                <w:b/>
                <w:sz w:val="22"/>
                <w:szCs w:val="22"/>
                <w:lang w:val="sr-Cyrl-CS"/>
              </w:rPr>
            </w:pPr>
            <w:r w:rsidRPr="004B7BDB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514FD7" w:rsidRPr="00CD10A7" w:rsidTr="00803025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14FD7" w:rsidRPr="00CD10A7" w:rsidRDefault="00514FD7" w:rsidP="00514FD7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514FD7" w:rsidRPr="004B7BDB" w:rsidRDefault="00514FD7" w:rsidP="00514FD7">
            <w:pPr>
              <w:rPr>
                <w:sz w:val="22"/>
                <w:szCs w:val="22"/>
                <w:lang w:val="sr-Cyrl-BA"/>
              </w:rPr>
            </w:pPr>
            <w:r w:rsidRPr="004B7BDB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514FD7" w:rsidRPr="00CD10A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14FD7" w:rsidRPr="00CD10A7" w:rsidRDefault="00514FD7" w:rsidP="00514FD7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14FD7" w:rsidRPr="004B7BDB" w:rsidRDefault="00514FD7" w:rsidP="00514FD7">
            <w:pPr>
              <w:rPr>
                <w:b/>
                <w:sz w:val="22"/>
                <w:szCs w:val="22"/>
                <w:lang w:val="sr-Cyrl-CS"/>
              </w:rPr>
            </w:pPr>
            <w:r w:rsidRPr="004B7BDB">
              <w:rPr>
                <w:b/>
                <w:bCs/>
                <w:sz w:val="22"/>
                <w:szCs w:val="22"/>
                <w:lang w:val="sr-Cyrl-BA"/>
              </w:rPr>
              <w:t>ИНФОРМАЦИОНИ СИСТЕМИ И БАЗЕ ПОДАТАКА</w:t>
            </w:r>
          </w:p>
        </w:tc>
      </w:tr>
      <w:tr w:rsidR="00514FD7" w:rsidRPr="00CD10A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14FD7" w:rsidRPr="00CD10A7" w:rsidRDefault="00514FD7" w:rsidP="00514FD7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14FD7" w:rsidRPr="004B7BDB" w:rsidRDefault="00514FD7" w:rsidP="00514FD7">
            <w:pPr>
              <w:rPr>
                <w:sz w:val="22"/>
                <w:szCs w:val="22"/>
                <w:lang w:val="sr-Cyrl-BA"/>
              </w:rPr>
            </w:pPr>
            <w:r w:rsidRPr="004B7BDB">
              <w:rPr>
                <w:sz w:val="22"/>
                <w:szCs w:val="22"/>
                <w:lang w:val="sr-Cyrl-BA"/>
              </w:rPr>
              <w:t>Стручно-теоријски предмет</w:t>
            </w:r>
            <w:r w:rsidRPr="004B7BDB">
              <w:rPr>
                <w:sz w:val="22"/>
                <w:szCs w:val="22"/>
              </w:rPr>
              <w:t xml:space="preserve"> (</w:t>
            </w:r>
            <w:r w:rsidRPr="004B7BDB">
              <w:rPr>
                <w:sz w:val="22"/>
                <w:szCs w:val="22"/>
                <w:lang w:val="sr-Cyrl-BA"/>
              </w:rPr>
              <w:t>1</w:t>
            </w:r>
            <w:r w:rsidRPr="004B7BDB">
              <w:rPr>
                <w:sz w:val="22"/>
                <w:szCs w:val="22"/>
              </w:rPr>
              <w:t>+2</w:t>
            </w:r>
            <w:r w:rsidRPr="004B7BDB">
              <w:rPr>
                <w:sz w:val="22"/>
                <w:szCs w:val="22"/>
                <w:lang w:val="sr-Cyrl-BA"/>
              </w:rPr>
              <w:t>)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4B7BDB" w:rsidRDefault="00514FD7" w:rsidP="008F161C">
            <w:pPr>
              <w:rPr>
                <w:sz w:val="22"/>
                <w:szCs w:val="22"/>
                <w:lang w:val="sr-Cyrl-BA"/>
              </w:rPr>
            </w:pPr>
            <w:r w:rsidRPr="004B7BDB">
              <w:rPr>
                <w:b/>
                <w:sz w:val="22"/>
                <w:szCs w:val="22"/>
                <w:lang w:val="sr-Latn-BA"/>
              </w:rPr>
              <w:t xml:space="preserve">SQL </w:t>
            </w:r>
            <w:r w:rsidRPr="004B7BDB">
              <w:rPr>
                <w:b/>
                <w:sz w:val="22"/>
                <w:szCs w:val="22"/>
                <w:lang w:val="sr-Cyrl-BA"/>
              </w:rPr>
              <w:t>упитни језик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4B7BDB" w:rsidRDefault="008F161C" w:rsidP="008F161C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4B7BDB">
              <w:rPr>
                <w:b/>
              </w:rPr>
              <w:t xml:space="preserve"> 2022. </w:t>
            </w:r>
            <w:proofErr w:type="spellStart"/>
            <w:r w:rsidRPr="004B7BDB">
              <w:rPr>
                <w:b/>
              </w:rPr>
              <w:t>године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4B7BDB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4B7BD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4B7BDB" w:rsidRDefault="008F161C" w:rsidP="008F161C">
            <w:pPr>
              <w:rPr>
                <w:sz w:val="22"/>
                <w:szCs w:val="22"/>
                <w:lang w:val="hr-HR"/>
              </w:rPr>
            </w:pPr>
            <w:r w:rsidRPr="004B7BD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4B7BDB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4B7BD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8F161C" w:rsidRPr="004B7BDB" w:rsidRDefault="00FF725E" w:rsidP="008F161C">
            <w:pPr>
              <w:rPr>
                <w:b/>
                <w:sz w:val="22"/>
                <w:szCs w:val="22"/>
              </w:rPr>
            </w:pPr>
            <w:r w:rsidRPr="004B7BDB">
              <w:rPr>
                <w:b/>
                <w:sz w:val="22"/>
                <w:szCs w:val="22"/>
              </w:rPr>
              <w:t>03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8659F7" w:rsidRPr="00CD10A7" w:rsidRDefault="008659F7" w:rsidP="006A35FE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Сврха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6411E" w:rsidRPr="00CD10A7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76411E" w:rsidRPr="00E92588" w:rsidRDefault="0076411E" w:rsidP="0076411E">
            <w:pPr>
              <w:rPr>
                <w:sz w:val="22"/>
                <w:szCs w:val="22"/>
                <w:lang w:val="sr-Cyrl-CS"/>
              </w:rPr>
            </w:pPr>
          </w:p>
          <w:p w:rsidR="0076411E" w:rsidRPr="00E92588" w:rsidRDefault="0076411E" w:rsidP="0076411E">
            <w:pPr>
              <w:rPr>
                <w:sz w:val="22"/>
                <w:szCs w:val="22"/>
                <w:lang w:val="sr-Cyrl-CS"/>
              </w:rPr>
            </w:pPr>
            <w:r w:rsidRPr="00E92588">
              <w:rPr>
                <w:sz w:val="22"/>
                <w:szCs w:val="22"/>
                <w:lang w:val="sr-Cyrl-CS"/>
              </w:rPr>
              <w:t xml:space="preserve">Оспособљавање ученика за </w:t>
            </w:r>
            <w:r w:rsidR="007F0692" w:rsidRPr="00E92588">
              <w:rPr>
                <w:sz w:val="22"/>
                <w:szCs w:val="22"/>
                <w:lang w:val="sr-Cyrl-CS"/>
              </w:rPr>
              <w:t xml:space="preserve">писање </w:t>
            </w:r>
            <w:r w:rsidR="007F0692" w:rsidRPr="00E92588">
              <w:rPr>
                <w:sz w:val="22"/>
                <w:szCs w:val="22"/>
                <w:lang w:val="sr-Latn-BA"/>
              </w:rPr>
              <w:t xml:space="preserve">SQL </w:t>
            </w:r>
            <w:r w:rsidR="007F0692" w:rsidRPr="00E92588">
              <w:rPr>
                <w:sz w:val="22"/>
                <w:szCs w:val="22"/>
                <w:lang w:val="sr-Cyrl-BA"/>
              </w:rPr>
              <w:t>упита над релационом базом података</w:t>
            </w:r>
            <w:r w:rsidRPr="00E92588">
              <w:rPr>
                <w:sz w:val="22"/>
                <w:szCs w:val="22"/>
                <w:lang w:val="sr-Cyrl-CS"/>
              </w:rPr>
              <w:t>.</w:t>
            </w:r>
          </w:p>
          <w:p w:rsidR="007F0692" w:rsidRPr="00E92588" w:rsidRDefault="00432DCD" w:rsidP="0076411E">
            <w:pPr>
              <w:rPr>
                <w:sz w:val="22"/>
                <w:szCs w:val="22"/>
                <w:lang w:val="sr-Cyrl-BA"/>
              </w:rPr>
            </w:pPr>
            <w:r w:rsidRPr="00E92588">
              <w:rPr>
                <w:sz w:val="22"/>
                <w:szCs w:val="22"/>
                <w:lang w:val="sr-Cyrl-CS"/>
              </w:rPr>
              <w:t>Упознавање ученика са најважнијим</w:t>
            </w:r>
            <w:r w:rsidR="007F0692" w:rsidRPr="00E92588">
              <w:rPr>
                <w:sz w:val="22"/>
                <w:szCs w:val="22"/>
                <w:lang w:val="sr-Cyrl-CS"/>
              </w:rPr>
              <w:t xml:space="preserve"> класа</w:t>
            </w:r>
            <w:r w:rsidRPr="00E92588">
              <w:rPr>
                <w:sz w:val="22"/>
                <w:szCs w:val="22"/>
                <w:lang w:val="sr-Cyrl-CS"/>
              </w:rPr>
              <w:t>ма</w:t>
            </w:r>
            <w:r w:rsidR="007F0692" w:rsidRPr="00E92588">
              <w:rPr>
                <w:sz w:val="22"/>
                <w:szCs w:val="22"/>
                <w:lang w:val="sr-Cyrl-CS"/>
              </w:rPr>
              <w:t xml:space="preserve"> </w:t>
            </w:r>
            <w:r w:rsidR="007F0692" w:rsidRPr="00E92588">
              <w:rPr>
                <w:sz w:val="22"/>
                <w:szCs w:val="22"/>
                <w:lang w:val="sr-Latn-BA"/>
              </w:rPr>
              <w:t xml:space="preserve">ADO.NET </w:t>
            </w:r>
            <w:r w:rsidR="007F0692" w:rsidRPr="00E92588">
              <w:rPr>
                <w:sz w:val="22"/>
                <w:szCs w:val="22"/>
                <w:lang w:val="sr-Cyrl-BA"/>
              </w:rPr>
              <w:t>технологије за конекцију на базу података.</w:t>
            </w:r>
          </w:p>
          <w:p w:rsidR="0076411E" w:rsidRPr="00E92588" w:rsidRDefault="0076411E" w:rsidP="0076411E">
            <w:pPr>
              <w:rPr>
                <w:sz w:val="22"/>
                <w:szCs w:val="22"/>
                <w:lang w:val="ru-RU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CD10A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432DCD" w:rsidRPr="00E92588" w:rsidRDefault="00432DCD" w:rsidP="00432DCD">
            <w:pPr>
              <w:pStyle w:val="BodyText"/>
              <w:spacing w:after="0"/>
              <w:ind w:left="720"/>
              <w:rPr>
                <w:sz w:val="22"/>
                <w:szCs w:val="22"/>
                <w:lang w:val="sr-Cyrl-BA"/>
              </w:rPr>
            </w:pPr>
          </w:p>
          <w:p w:rsidR="007A6EEF" w:rsidRPr="00E92588" w:rsidRDefault="007A6EEF" w:rsidP="007F0692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92588">
              <w:rPr>
                <w:sz w:val="22"/>
                <w:szCs w:val="22"/>
                <w:lang w:val="sr-Cyrl-BA"/>
              </w:rPr>
              <w:t xml:space="preserve">Претходно </w:t>
            </w:r>
            <w:r w:rsidR="007F0692" w:rsidRPr="00E92588">
              <w:rPr>
                <w:sz w:val="22"/>
                <w:szCs w:val="22"/>
                <w:lang w:val="sr-Cyrl-BA"/>
              </w:rPr>
              <w:t>стечена знања из предмета апликативни програми и програмирање.</w:t>
            </w:r>
          </w:p>
          <w:p w:rsidR="007A6EEF" w:rsidRPr="00E92588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Latn-BA"/>
              </w:rPr>
            </w:pPr>
            <w:r w:rsidRPr="00E92588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659F7" w:rsidRPr="00E92588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ru-RU"/>
              </w:rPr>
            </w:pPr>
            <w:r w:rsidRPr="00E92588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  <w:p w:rsidR="00432DCD" w:rsidRPr="00E92588" w:rsidRDefault="00432DCD" w:rsidP="00432DCD">
            <w:pPr>
              <w:pStyle w:val="BodyText"/>
              <w:spacing w:after="0"/>
              <w:ind w:left="720"/>
              <w:rPr>
                <w:sz w:val="22"/>
                <w:szCs w:val="22"/>
                <w:lang w:val="ru-RU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CD10A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6411E" w:rsidRPr="00CD10A7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32DCD" w:rsidRPr="003347A4" w:rsidRDefault="00432DCD" w:rsidP="00432DCD">
            <w:pPr>
              <w:spacing w:before="100" w:beforeAutospacing="1" w:after="100" w:afterAutospacing="1"/>
              <w:ind w:left="720"/>
              <w:rPr>
                <w:sz w:val="22"/>
                <w:szCs w:val="22"/>
                <w:lang w:val="sr-Cyrl-CS"/>
              </w:rPr>
            </w:pPr>
          </w:p>
          <w:p w:rsidR="0076411E" w:rsidRPr="003347A4" w:rsidRDefault="0076411E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3347A4">
              <w:rPr>
                <w:sz w:val="22"/>
                <w:szCs w:val="22"/>
                <w:lang w:val="sr-Cyrl-CS"/>
              </w:rPr>
              <w:t xml:space="preserve">Оспособљавање  ученика за </w:t>
            </w:r>
            <w:r w:rsidR="00985471" w:rsidRPr="003347A4">
              <w:rPr>
                <w:sz w:val="22"/>
                <w:szCs w:val="22"/>
                <w:lang w:val="sr-Cyrl-CS"/>
              </w:rPr>
              <w:t>пројектовање једноставних база података на концептуалном и имплементационом нивоу</w:t>
            </w:r>
          </w:p>
          <w:p w:rsidR="004A3EE0" w:rsidRPr="003347A4" w:rsidRDefault="00985471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3347A4">
              <w:rPr>
                <w:sz w:val="22"/>
                <w:szCs w:val="22"/>
                <w:lang w:val="sr-Cyrl-CS"/>
              </w:rPr>
              <w:t xml:space="preserve">Развијање способности ученика да креира једноставне упите кориштењем упитног језика </w:t>
            </w:r>
            <w:r w:rsidRPr="003347A4">
              <w:rPr>
                <w:sz w:val="22"/>
                <w:szCs w:val="22"/>
                <w:lang w:val="sr-Latn-BA"/>
              </w:rPr>
              <w:t>SQL</w:t>
            </w:r>
            <w:r w:rsidRPr="003347A4">
              <w:rPr>
                <w:sz w:val="22"/>
                <w:szCs w:val="22"/>
                <w:lang w:val="sr-Cyrl-CS"/>
              </w:rPr>
              <w:t xml:space="preserve"> </w:t>
            </w:r>
          </w:p>
          <w:p w:rsidR="00985471" w:rsidRPr="003347A4" w:rsidRDefault="00985471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Оспособљавање ученика за кориштење најважнијих класа </w:t>
            </w:r>
            <w:r w:rsidRPr="003347A4">
              <w:rPr>
                <w:sz w:val="22"/>
                <w:szCs w:val="22"/>
                <w:lang w:val="sr-Latn-BA"/>
              </w:rPr>
              <w:t xml:space="preserve">ADO.NET </w:t>
            </w:r>
            <w:r w:rsidRPr="003347A4">
              <w:rPr>
                <w:sz w:val="22"/>
                <w:szCs w:val="22"/>
                <w:lang w:val="sr-Cyrl-BA"/>
              </w:rPr>
              <w:t>технологије за конекцију на базу података</w:t>
            </w:r>
          </w:p>
          <w:p w:rsidR="000217B2" w:rsidRPr="003347A4" w:rsidRDefault="000217B2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Оспособљавање ученика за реализацију повезивања </w:t>
            </w:r>
            <w:r w:rsidRPr="003347A4">
              <w:rPr>
                <w:sz w:val="22"/>
                <w:szCs w:val="22"/>
                <w:lang w:val="sr-Latn-BA"/>
              </w:rPr>
              <w:t xml:space="preserve">Windows </w:t>
            </w:r>
            <w:r w:rsidRPr="003347A4">
              <w:rPr>
                <w:sz w:val="22"/>
                <w:szCs w:val="22"/>
                <w:lang w:val="sr-Cyrl-BA"/>
              </w:rPr>
              <w:t>апликације са базом података</w:t>
            </w:r>
          </w:p>
          <w:p w:rsidR="0076411E" w:rsidRPr="003347A4" w:rsidRDefault="0076411E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3347A4">
              <w:rPr>
                <w:sz w:val="22"/>
                <w:szCs w:val="22"/>
                <w:lang w:val="sr-Cyrl-CS"/>
              </w:rPr>
              <w:t>Оспособљавање  ученика за у</w:t>
            </w:r>
            <w:r w:rsidRPr="003347A4">
              <w:rPr>
                <w:sz w:val="22"/>
                <w:szCs w:val="22"/>
                <w:lang w:val="ru-RU"/>
              </w:rPr>
              <w:t>свајање основа за даље самостално стицање знања и усавршавање</w:t>
            </w:r>
          </w:p>
          <w:p w:rsidR="0076411E" w:rsidRPr="003347A4" w:rsidRDefault="0076411E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3347A4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8659F7" w:rsidRPr="00CD10A7" w:rsidRDefault="008659F7" w:rsidP="006A35FE">
            <w:pPr>
              <w:rPr>
                <w:b/>
                <w:sz w:val="22"/>
                <w:szCs w:val="22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Теме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614"/>
          <w:jc w:val="center"/>
        </w:trPr>
        <w:tc>
          <w:tcPr>
            <w:tcW w:w="5000" w:type="pct"/>
            <w:gridSpan w:val="11"/>
          </w:tcPr>
          <w:p w:rsidR="00432DCD" w:rsidRPr="003347A4" w:rsidRDefault="00432DCD" w:rsidP="00432DCD">
            <w:pPr>
              <w:ind w:left="698"/>
              <w:rPr>
                <w:b/>
                <w:sz w:val="22"/>
                <w:szCs w:val="22"/>
                <w:lang w:val="hr-HR"/>
              </w:rPr>
            </w:pPr>
          </w:p>
          <w:p w:rsidR="002A34BF" w:rsidRPr="003347A4" w:rsidRDefault="00432DCD" w:rsidP="002940C0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 w:rsidRPr="003347A4">
              <w:rPr>
                <w:b/>
                <w:sz w:val="22"/>
                <w:szCs w:val="22"/>
                <w:lang w:val="sr-Cyrl-RS"/>
              </w:rPr>
              <w:t xml:space="preserve">Увод у </w:t>
            </w:r>
            <w:r w:rsidRPr="003347A4">
              <w:rPr>
                <w:b/>
                <w:sz w:val="22"/>
                <w:szCs w:val="22"/>
                <w:lang w:val="sr-Latn-BA"/>
              </w:rPr>
              <w:t>SQL</w:t>
            </w:r>
            <w:r w:rsidRPr="003347A4">
              <w:rPr>
                <w:b/>
                <w:sz w:val="22"/>
                <w:szCs w:val="22"/>
                <w:lang w:val="sr-Cyrl-BA"/>
              </w:rPr>
              <w:t xml:space="preserve"> упитни језик</w:t>
            </w:r>
          </w:p>
          <w:p w:rsidR="008659F7" w:rsidRPr="003347A4" w:rsidRDefault="00432DCD" w:rsidP="00AE73CD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3347A4">
              <w:rPr>
                <w:b/>
                <w:sz w:val="22"/>
                <w:szCs w:val="22"/>
                <w:lang w:val="sr-Cyrl-RS"/>
              </w:rPr>
              <w:t xml:space="preserve">Основе </w:t>
            </w:r>
            <w:r w:rsidRPr="003347A4">
              <w:rPr>
                <w:b/>
                <w:sz w:val="22"/>
                <w:szCs w:val="22"/>
                <w:lang w:val="sr-Latn-BA"/>
              </w:rPr>
              <w:t>ADO.NET</w:t>
            </w:r>
            <w:r w:rsidRPr="003347A4">
              <w:rPr>
                <w:b/>
                <w:sz w:val="22"/>
                <w:szCs w:val="22"/>
                <w:lang w:val="sr-Cyrl-BA"/>
              </w:rPr>
              <w:t>-а</w:t>
            </w:r>
          </w:p>
          <w:p w:rsidR="00432DCD" w:rsidRPr="003347A4" w:rsidRDefault="00432DCD" w:rsidP="00432DCD">
            <w:pPr>
              <w:pStyle w:val="ListParagraph"/>
              <w:ind w:left="698"/>
              <w:rPr>
                <w:b/>
                <w:sz w:val="22"/>
                <w:szCs w:val="22"/>
              </w:rPr>
            </w:pPr>
          </w:p>
        </w:tc>
      </w:tr>
      <w:tr w:rsidR="00CD10A7" w:rsidRPr="00CD10A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Смјернице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D10A7" w:rsidRPr="00CD10A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Знања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Вјештине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D10A7" w:rsidRPr="00CD10A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Ученик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је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способан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да</w:t>
            </w:r>
            <w:proofErr w:type="spellEnd"/>
            <w:r w:rsidRPr="00CD10A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020B7" w:rsidRPr="00CD10A7" w:rsidTr="00814B97">
        <w:tblPrEx>
          <w:tblBorders>
            <w:insideH w:val="single" w:sz="4" w:space="0" w:color="auto"/>
          </w:tblBorders>
        </w:tblPrEx>
        <w:trPr>
          <w:trHeight w:val="3545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020B7" w:rsidRPr="003347A4" w:rsidRDefault="0049344C" w:rsidP="008020B7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3347A4">
              <w:rPr>
                <w:b/>
                <w:sz w:val="22"/>
                <w:szCs w:val="22"/>
                <w:lang w:val="sr-Cyrl-BA"/>
              </w:rPr>
              <w:t xml:space="preserve">Увод у </w:t>
            </w:r>
            <w:r w:rsidRPr="003347A4">
              <w:rPr>
                <w:b/>
                <w:sz w:val="22"/>
                <w:szCs w:val="22"/>
                <w:lang w:val="sr-Latn-BA"/>
              </w:rPr>
              <w:t>SQL</w:t>
            </w:r>
            <w:r w:rsidRPr="003347A4">
              <w:rPr>
                <w:b/>
                <w:sz w:val="22"/>
                <w:szCs w:val="22"/>
                <w:lang w:val="sr-Cyrl-BA"/>
              </w:rPr>
              <w:t xml:space="preserve"> упитни језик</w:t>
            </w:r>
          </w:p>
          <w:p w:rsidR="008020B7" w:rsidRPr="003347A4" w:rsidRDefault="008020B7" w:rsidP="008020B7">
            <w:pPr>
              <w:ind w:left="262" w:hanging="262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2E0EFC" w:rsidRPr="003347A4" w:rsidRDefault="002E0EFC" w:rsidP="008020B7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објасни </w:t>
            </w:r>
            <w:r w:rsidR="008020B7" w:rsidRPr="003347A4">
              <w:rPr>
                <w:sz w:val="22"/>
                <w:szCs w:val="22"/>
                <w:lang w:val="sr-Cyrl-BA"/>
              </w:rPr>
              <w:t xml:space="preserve">појам </w:t>
            </w:r>
            <w:r w:rsidRPr="003347A4">
              <w:rPr>
                <w:sz w:val="22"/>
                <w:szCs w:val="22"/>
                <w:lang w:val="sr-Cyrl-BA"/>
              </w:rPr>
              <w:t>релационог упитног језика;</w:t>
            </w:r>
          </w:p>
          <w:p w:rsidR="008020B7" w:rsidRPr="003347A4" w:rsidRDefault="002E0EFC" w:rsidP="008020B7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опише програмско окружење </w:t>
            </w:r>
            <w:r w:rsidRPr="003347A4">
              <w:rPr>
                <w:sz w:val="22"/>
                <w:szCs w:val="22"/>
                <w:lang w:val="sr-Latn-BA"/>
              </w:rPr>
              <w:t>MS SQL Server Management Studio (</w:t>
            </w:r>
            <w:r w:rsidRPr="003347A4">
              <w:rPr>
                <w:sz w:val="22"/>
                <w:szCs w:val="22"/>
                <w:lang w:val="sr-Cyrl-BA"/>
              </w:rPr>
              <w:t xml:space="preserve">или </w:t>
            </w:r>
            <w:r w:rsidRPr="003347A4">
              <w:rPr>
                <w:sz w:val="22"/>
                <w:szCs w:val="22"/>
                <w:lang w:val="sr-Latn-BA"/>
              </w:rPr>
              <w:t>MySQL</w:t>
            </w:r>
            <w:r w:rsidR="006C5362" w:rsidRPr="003347A4">
              <w:rPr>
                <w:sz w:val="22"/>
                <w:szCs w:val="22"/>
                <w:lang w:val="sr-Latn-BA"/>
              </w:rPr>
              <w:t xml:space="preserve"> </w:t>
            </w:r>
            <w:r w:rsidR="006C5362" w:rsidRPr="003347A4">
              <w:rPr>
                <w:sz w:val="22"/>
                <w:szCs w:val="22"/>
                <w:lang w:val="sr-Cyrl-BA"/>
              </w:rPr>
              <w:t>систем за управљање базама података</w:t>
            </w:r>
            <w:r w:rsidRPr="003347A4">
              <w:rPr>
                <w:sz w:val="22"/>
                <w:szCs w:val="22"/>
                <w:lang w:val="sr-Latn-BA"/>
              </w:rPr>
              <w:t>)</w:t>
            </w:r>
            <w:r w:rsidR="008020B7" w:rsidRPr="003347A4">
              <w:rPr>
                <w:sz w:val="22"/>
                <w:szCs w:val="22"/>
                <w:lang w:val="sr-Cyrl-BA"/>
              </w:rPr>
              <w:t>;</w:t>
            </w:r>
          </w:p>
          <w:p w:rsidR="008020B7" w:rsidRPr="003347A4" w:rsidRDefault="002E0EFC" w:rsidP="008020B7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наброји и опише </w:t>
            </w:r>
            <w:r w:rsidRPr="003347A4">
              <w:rPr>
                <w:sz w:val="22"/>
                <w:szCs w:val="22"/>
                <w:lang w:val="sr-Latn-BA"/>
              </w:rPr>
              <w:t>SQL</w:t>
            </w:r>
            <w:r w:rsidRPr="003347A4">
              <w:rPr>
                <w:sz w:val="22"/>
                <w:szCs w:val="22"/>
                <w:lang w:val="sr-Cyrl-BA"/>
              </w:rPr>
              <w:t xml:space="preserve"> типове података;</w:t>
            </w:r>
          </w:p>
          <w:p w:rsidR="002E0EFC" w:rsidRPr="003347A4" w:rsidRDefault="006C5362" w:rsidP="008020B7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наброји </w:t>
            </w:r>
            <w:r w:rsidRPr="003347A4">
              <w:rPr>
                <w:sz w:val="22"/>
                <w:szCs w:val="22"/>
                <w:lang w:val="sr-Latn-BA"/>
              </w:rPr>
              <w:t>SQL</w:t>
            </w:r>
            <w:r w:rsidRPr="003347A4">
              <w:rPr>
                <w:sz w:val="22"/>
                <w:szCs w:val="22"/>
                <w:lang w:val="sr-Cyrl-BA"/>
              </w:rPr>
              <w:t xml:space="preserve"> наредбе за дефинисање структуре релационе базе података (</w:t>
            </w:r>
            <w:r w:rsidRPr="003347A4">
              <w:rPr>
                <w:sz w:val="22"/>
                <w:szCs w:val="22"/>
                <w:lang w:val="sr-Latn-BA"/>
              </w:rPr>
              <w:t>DDL);</w:t>
            </w:r>
          </w:p>
          <w:p w:rsidR="00185668" w:rsidRPr="003347A4" w:rsidRDefault="00185668" w:rsidP="008020B7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3347A4">
              <w:rPr>
                <w:sz w:val="22"/>
                <w:szCs w:val="22"/>
                <w:lang w:val="sr-Cyrl-BA"/>
              </w:rPr>
              <w:t xml:space="preserve">наброји </w:t>
            </w:r>
            <w:r w:rsidRPr="003347A4">
              <w:rPr>
                <w:sz w:val="22"/>
                <w:szCs w:val="22"/>
                <w:lang w:val="sr-Latn-BA"/>
              </w:rPr>
              <w:t>SQL</w:t>
            </w:r>
            <w:r w:rsidRPr="003347A4">
              <w:rPr>
                <w:sz w:val="22"/>
                <w:szCs w:val="22"/>
                <w:lang w:val="sr-Cyrl-BA"/>
              </w:rPr>
              <w:t xml:space="preserve"> наредбе за</w:t>
            </w:r>
            <w:r w:rsidRPr="003347A4">
              <w:rPr>
                <w:sz w:val="22"/>
                <w:szCs w:val="22"/>
                <w:lang w:val="sr-Latn-BA"/>
              </w:rPr>
              <w:t xml:space="preserve"> </w:t>
            </w:r>
            <w:r w:rsidRPr="003347A4">
              <w:rPr>
                <w:sz w:val="22"/>
                <w:szCs w:val="22"/>
                <w:lang w:val="sr-Cyrl-BA"/>
              </w:rPr>
              <w:t>прихватање и ажурирање података у релационој бази података (</w:t>
            </w:r>
            <w:r w:rsidRPr="003347A4">
              <w:rPr>
                <w:sz w:val="22"/>
                <w:szCs w:val="22"/>
                <w:lang w:val="sr-Latn-BA"/>
              </w:rPr>
              <w:t>DML)</w:t>
            </w:r>
            <w:r w:rsidR="00100850" w:rsidRPr="003347A4">
              <w:rPr>
                <w:sz w:val="22"/>
                <w:szCs w:val="22"/>
                <w:lang w:val="sr-Cyrl-BA"/>
              </w:rPr>
              <w:t>.</w:t>
            </w:r>
          </w:p>
          <w:p w:rsidR="00185668" w:rsidRPr="003347A4" w:rsidRDefault="00185668" w:rsidP="00100850">
            <w:pPr>
              <w:pStyle w:val="ListParagraph"/>
              <w:ind w:left="284"/>
              <w:rPr>
                <w:sz w:val="22"/>
                <w:szCs w:val="22"/>
              </w:rPr>
            </w:pPr>
          </w:p>
          <w:p w:rsidR="008020B7" w:rsidRPr="003347A4" w:rsidRDefault="008020B7" w:rsidP="008020B7">
            <w:pPr>
              <w:rPr>
                <w:sz w:val="22"/>
                <w:szCs w:val="22"/>
              </w:rPr>
            </w:pPr>
          </w:p>
          <w:p w:rsidR="008020B7" w:rsidRPr="003347A4" w:rsidRDefault="008020B7" w:rsidP="008020B7">
            <w:pPr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</w:tcPr>
          <w:p w:rsidR="005A6E53" w:rsidRPr="00D73DBC" w:rsidRDefault="005A6E53" w:rsidP="005A6E53">
            <w:pPr>
              <w:pStyle w:val="ListParagraph"/>
              <w:ind w:left="284"/>
              <w:rPr>
                <w:sz w:val="22"/>
                <w:szCs w:val="22"/>
                <w:lang w:val="sr-Cyrl-BA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самостално креира </w:t>
            </w:r>
            <w:r w:rsidRPr="00D73DBC">
              <w:rPr>
                <w:sz w:val="22"/>
                <w:szCs w:val="22"/>
                <w:lang w:val="sr-Latn-BA"/>
              </w:rPr>
              <w:t>SQL</w:t>
            </w:r>
            <w:r w:rsidRPr="00D73DBC">
              <w:rPr>
                <w:sz w:val="22"/>
                <w:szCs w:val="22"/>
                <w:lang w:val="sr-Cyrl-BA"/>
              </w:rPr>
              <w:t xml:space="preserve"> упите који користе:</w:t>
            </w:r>
          </w:p>
          <w:p w:rsidR="008020B7" w:rsidRPr="00D73DBC" w:rsidRDefault="00100850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Latn-BA"/>
              </w:rPr>
              <w:t>DDL</w:t>
            </w:r>
            <w:r w:rsidRPr="00D73DBC">
              <w:rPr>
                <w:sz w:val="22"/>
                <w:szCs w:val="22"/>
                <w:lang w:val="sr-Cyrl-BA"/>
              </w:rPr>
              <w:t xml:space="preserve"> </w:t>
            </w:r>
            <w:r w:rsidRPr="00D73DBC">
              <w:rPr>
                <w:sz w:val="22"/>
                <w:szCs w:val="22"/>
                <w:lang w:val="sr-Latn-BA"/>
              </w:rPr>
              <w:t xml:space="preserve"> </w:t>
            </w:r>
            <w:r w:rsidR="006C5362" w:rsidRPr="00D73DBC">
              <w:rPr>
                <w:sz w:val="22"/>
                <w:szCs w:val="22"/>
                <w:lang w:val="sr-Cyrl-BA"/>
              </w:rPr>
              <w:t>наредбе</w:t>
            </w:r>
            <w:r w:rsidRPr="00D73DBC">
              <w:rPr>
                <w:sz w:val="22"/>
                <w:szCs w:val="22"/>
                <w:lang w:val="sr-Latn-BA"/>
              </w:rPr>
              <w:t>:</w:t>
            </w:r>
            <w:r w:rsidR="00185668" w:rsidRPr="00D73DBC">
              <w:rPr>
                <w:sz w:val="22"/>
                <w:szCs w:val="22"/>
                <w:lang w:val="sr-Cyrl-BA"/>
              </w:rPr>
              <w:t xml:space="preserve"> </w:t>
            </w:r>
            <w:r w:rsidR="00185668" w:rsidRPr="00D73DBC">
              <w:rPr>
                <w:sz w:val="22"/>
                <w:szCs w:val="22"/>
                <w:lang w:val="sr-Latn-BA"/>
              </w:rPr>
              <w:t>CREATE TABLE, DROP TABLE, ALTER TABLE;</w:t>
            </w:r>
            <w:r w:rsidR="006C5362" w:rsidRPr="00D73DBC">
              <w:rPr>
                <w:sz w:val="22"/>
                <w:szCs w:val="22"/>
                <w:lang w:val="sr-Cyrl-BA"/>
              </w:rPr>
              <w:t xml:space="preserve"> </w:t>
            </w:r>
          </w:p>
          <w:p w:rsidR="00185668" w:rsidRPr="00D73DBC" w:rsidRDefault="00100850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Latn-BA"/>
              </w:rPr>
              <w:t>DML</w:t>
            </w:r>
            <w:r w:rsidRPr="00D73DBC">
              <w:rPr>
                <w:sz w:val="22"/>
                <w:szCs w:val="22"/>
                <w:lang w:val="sr-Cyrl-BA"/>
              </w:rPr>
              <w:t xml:space="preserve"> </w:t>
            </w:r>
            <w:r w:rsidR="00185668" w:rsidRPr="00D73DBC">
              <w:rPr>
                <w:sz w:val="22"/>
                <w:szCs w:val="22"/>
                <w:lang w:val="sr-Cyrl-BA"/>
              </w:rPr>
              <w:t>наредбе</w:t>
            </w:r>
            <w:r w:rsidR="00185668" w:rsidRPr="00D73DBC">
              <w:rPr>
                <w:sz w:val="22"/>
                <w:szCs w:val="22"/>
                <w:lang w:val="sr-Latn-BA"/>
              </w:rPr>
              <w:t xml:space="preserve">: SELECT, INSERT, UPDATE, DELETE; </w:t>
            </w:r>
          </w:p>
          <w:p w:rsidR="008020B7" w:rsidRPr="00D73DBC" w:rsidRDefault="00185668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>изразе, операторе, услове (</w:t>
            </w:r>
            <w:r w:rsidRPr="00D73DBC">
              <w:rPr>
                <w:sz w:val="22"/>
                <w:szCs w:val="22"/>
                <w:lang w:val="sr-Latn-BA"/>
              </w:rPr>
              <w:t xml:space="preserve">WHERE </w:t>
            </w:r>
            <w:r w:rsidRPr="00D73DBC">
              <w:rPr>
                <w:sz w:val="22"/>
                <w:szCs w:val="22"/>
                <w:lang w:val="sr-Cyrl-BA"/>
              </w:rPr>
              <w:t xml:space="preserve">клаузула, оператори </w:t>
            </w:r>
            <w:r w:rsidRPr="00D73DBC">
              <w:rPr>
                <w:sz w:val="22"/>
                <w:szCs w:val="22"/>
                <w:lang w:val="sr-Latn-BA"/>
              </w:rPr>
              <w:t>LIKE, BETWEEN, IN, IS NULL);</w:t>
            </w:r>
          </w:p>
          <w:p w:rsidR="005A6E53" w:rsidRPr="00D73DBC" w:rsidRDefault="005A6E53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>аритметичке функције и функције агрегације (</w:t>
            </w:r>
            <w:r w:rsidRPr="00D73DBC">
              <w:rPr>
                <w:sz w:val="22"/>
                <w:szCs w:val="22"/>
                <w:lang w:val="sr-Latn-BA"/>
              </w:rPr>
              <w:t>SUM, AVG, MIN, MAX, COUNT);</w:t>
            </w:r>
          </w:p>
          <w:p w:rsidR="005A6E53" w:rsidRPr="00D73DBC" w:rsidRDefault="005A6E53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клаузуле </w:t>
            </w:r>
            <w:r w:rsidRPr="00D73DBC">
              <w:rPr>
                <w:sz w:val="22"/>
                <w:szCs w:val="22"/>
                <w:lang w:val="sr-Latn-BA"/>
              </w:rPr>
              <w:t>ORDER BY, GROUP BY i HAVING;</w:t>
            </w:r>
          </w:p>
          <w:p w:rsidR="005A6E53" w:rsidRPr="00D73DBC" w:rsidRDefault="005A6E53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>спајање табела: Декартов производ, унутрашњи спој, лијеви вањски спој, десни вањски спој, потпуни вањски спој;</w:t>
            </w:r>
          </w:p>
          <w:p w:rsidR="00D2146B" w:rsidRPr="00D73DBC" w:rsidRDefault="00D2146B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комбиновање резултата више </w:t>
            </w:r>
            <w:r w:rsidRPr="00D73DBC">
              <w:rPr>
                <w:sz w:val="22"/>
                <w:szCs w:val="22"/>
                <w:lang w:val="sr-Latn-BA"/>
              </w:rPr>
              <w:t>SQL</w:t>
            </w:r>
            <w:r w:rsidRPr="00D73DBC">
              <w:rPr>
                <w:sz w:val="22"/>
                <w:szCs w:val="22"/>
                <w:lang w:val="sr-Cyrl-BA"/>
              </w:rPr>
              <w:t xml:space="preserve"> упита;</w:t>
            </w:r>
          </w:p>
          <w:p w:rsidR="00D2146B" w:rsidRPr="00D73DBC" w:rsidRDefault="00D2146B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>погледе (</w:t>
            </w:r>
            <w:r w:rsidRPr="00D73DBC">
              <w:rPr>
                <w:sz w:val="22"/>
                <w:szCs w:val="22"/>
                <w:lang w:val="sr-Latn-BA"/>
              </w:rPr>
              <w:t xml:space="preserve">VIEWS) i </w:t>
            </w:r>
            <w:r w:rsidRPr="00D73DBC">
              <w:rPr>
                <w:sz w:val="22"/>
                <w:szCs w:val="22"/>
                <w:lang w:val="sr-Cyrl-BA"/>
              </w:rPr>
              <w:t>индексе (</w:t>
            </w:r>
            <w:r w:rsidRPr="00D73DBC">
              <w:rPr>
                <w:sz w:val="22"/>
                <w:szCs w:val="22"/>
                <w:lang w:val="sr-Latn-BA"/>
              </w:rPr>
              <w:t>INDEX);</w:t>
            </w:r>
          </w:p>
          <w:p w:rsidR="00D2146B" w:rsidRPr="00D73DBC" w:rsidRDefault="00D2146B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>кориснички дефинисане функције;</w:t>
            </w:r>
          </w:p>
          <w:p w:rsidR="00D2146B" w:rsidRPr="00D73DBC" w:rsidRDefault="00D2146B" w:rsidP="008020B7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>процедуре (</w:t>
            </w:r>
            <w:r w:rsidRPr="00D73DBC">
              <w:rPr>
                <w:sz w:val="22"/>
                <w:szCs w:val="22"/>
                <w:lang w:val="sr-Latn-BA"/>
              </w:rPr>
              <w:t xml:space="preserve">Procedures) </w:t>
            </w:r>
            <w:r w:rsidRPr="00D73DBC">
              <w:rPr>
                <w:sz w:val="22"/>
                <w:szCs w:val="22"/>
                <w:lang w:val="sr-Cyrl-BA"/>
              </w:rPr>
              <w:t>и окидаче (</w:t>
            </w:r>
            <w:r w:rsidRPr="00D73DBC">
              <w:rPr>
                <w:sz w:val="22"/>
                <w:szCs w:val="22"/>
                <w:lang w:val="sr-Latn-BA"/>
              </w:rPr>
              <w:t>Triggers).</w:t>
            </w:r>
          </w:p>
          <w:p w:rsidR="008020B7" w:rsidRPr="00D73DBC" w:rsidRDefault="008020B7" w:rsidP="008020B7">
            <w:pPr>
              <w:ind w:left="284" w:hanging="284"/>
              <w:rPr>
                <w:sz w:val="22"/>
                <w:szCs w:val="22"/>
              </w:rPr>
            </w:pPr>
          </w:p>
          <w:p w:rsidR="008020B7" w:rsidRPr="00D73DBC" w:rsidRDefault="008020B7" w:rsidP="008020B7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vMerge w:val="restart"/>
            <w:tcBorders>
              <w:right w:val="single" w:sz="4" w:space="0" w:color="auto"/>
            </w:tcBorders>
          </w:tcPr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примијени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стечена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знања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вјештине</w:t>
            </w:r>
            <w:proofErr w:type="spellEnd"/>
            <w:r w:rsidRPr="00D73DBC">
              <w:rPr>
                <w:sz w:val="22"/>
                <w:szCs w:val="22"/>
              </w:rPr>
              <w:t xml:space="preserve"> у </w:t>
            </w:r>
            <w:proofErr w:type="spellStart"/>
            <w:r w:rsidRPr="00D73DBC">
              <w:rPr>
                <w:sz w:val="22"/>
                <w:szCs w:val="22"/>
              </w:rPr>
              <w:t>свакодневном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професионалном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животу</w:t>
            </w:r>
            <w:proofErr w:type="spellEnd"/>
            <w:r w:rsidRPr="00D73DBC">
              <w:rPr>
                <w:sz w:val="22"/>
                <w:szCs w:val="22"/>
              </w:rPr>
              <w:t>;</w:t>
            </w: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испољи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самосталност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r w:rsidRPr="00D73DBC">
              <w:rPr>
                <w:sz w:val="22"/>
                <w:szCs w:val="22"/>
                <w:lang w:val="sr-Cyrl-BA"/>
              </w:rPr>
              <w:t>сарадништво</w:t>
            </w:r>
            <w:r w:rsidRPr="00D73DBC">
              <w:rPr>
                <w:sz w:val="22"/>
                <w:szCs w:val="22"/>
              </w:rPr>
              <w:t xml:space="preserve"> у </w:t>
            </w:r>
            <w:proofErr w:type="spellStart"/>
            <w:r w:rsidRPr="00D73DBC">
              <w:rPr>
                <w:sz w:val="22"/>
                <w:szCs w:val="22"/>
              </w:rPr>
              <w:t>практичном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стваралачком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раду</w:t>
            </w:r>
            <w:proofErr w:type="spellEnd"/>
            <w:r w:rsidRPr="00D73DBC">
              <w:rPr>
                <w:sz w:val="22"/>
                <w:szCs w:val="22"/>
              </w:rPr>
              <w:t>;</w:t>
            </w: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испољи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критички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однос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према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властитом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раду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раду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других</w:t>
            </w:r>
            <w:proofErr w:type="spellEnd"/>
            <w:r w:rsidRPr="00D73DBC">
              <w:rPr>
                <w:sz w:val="22"/>
                <w:szCs w:val="22"/>
              </w:rPr>
              <w:t>;</w:t>
            </w: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испољи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развој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когнитивних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способности</w:t>
            </w:r>
            <w:proofErr w:type="spellEnd"/>
            <w:r w:rsidRPr="00D73DBC">
              <w:rPr>
                <w:sz w:val="22"/>
                <w:szCs w:val="22"/>
              </w:rPr>
              <w:t>;</w:t>
            </w: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испољи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интересовања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за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савремене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токове</w:t>
            </w:r>
            <w:proofErr w:type="spellEnd"/>
            <w:r w:rsidRPr="00D73DBC">
              <w:rPr>
                <w:sz w:val="22"/>
                <w:szCs w:val="22"/>
              </w:rPr>
              <w:t xml:space="preserve"> у </w:t>
            </w:r>
            <w:r w:rsidRPr="00D73DBC">
              <w:rPr>
                <w:sz w:val="22"/>
                <w:szCs w:val="22"/>
                <w:lang w:val="sr-Cyrl-BA"/>
              </w:rPr>
              <w:t>базама података</w:t>
            </w:r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информационим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технологијама</w:t>
            </w:r>
            <w:proofErr w:type="spellEnd"/>
            <w:r w:rsidRPr="00D73DBC">
              <w:rPr>
                <w:sz w:val="22"/>
                <w:szCs w:val="22"/>
              </w:rPr>
              <w:t>;</w:t>
            </w: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поступно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систематично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усваја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развија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етичко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понашање</w:t>
            </w:r>
            <w:proofErr w:type="spellEnd"/>
            <w:r w:rsidRPr="00D73DBC">
              <w:rPr>
                <w:sz w:val="22"/>
                <w:szCs w:val="22"/>
              </w:rPr>
              <w:t xml:space="preserve"> у </w:t>
            </w:r>
            <w:proofErr w:type="spellStart"/>
            <w:r w:rsidRPr="00D73DBC">
              <w:rPr>
                <w:sz w:val="22"/>
                <w:szCs w:val="22"/>
              </w:rPr>
              <w:t>примјени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r w:rsidRPr="00D73DBC">
              <w:rPr>
                <w:sz w:val="22"/>
                <w:szCs w:val="22"/>
                <w:lang w:val="sr-Cyrl-BA"/>
              </w:rPr>
              <w:t>база података</w:t>
            </w:r>
            <w:r w:rsidRPr="00D73DBC">
              <w:rPr>
                <w:sz w:val="22"/>
                <w:szCs w:val="22"/>
              </w:rPr>
              <w:t>;</w:t>
            </w: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D73DBC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критички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размишља</w:t>
            </w:r>
            <w:proofErr w:type="spell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памти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користи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познате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појмове</w:t>
            </w:r>
            <w:proofErr w:type="spell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структуре</w:t>
            </w:r>
            <w:proofErr w:type="spellEnd"/>
            <w:r w:rsidRPr="00D73DBC">
              <w:rPr>
                <w:sz w:val="22"/>
                <w:szCs w:val="22"/>
              </w:rPr>
              <w:t xml:space="preserve"> и </w:t>
            </w:r>
            <w:proofErr w:type="spellStart"/>
            <w:r w:rsidRPr="00D73DBC">
              <w:rPr>
                <w:sz w:val="22"/>
                <w:szCs w:val="22"/>
              </w:rPr>
              <w:t>концепте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на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нове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начине</w:t>
            </w:r>
            <w:proofErr w:type="spellEnd"/>
            <w:r w:rsidRPr="00D73DBC">
              <w:rPr>
                <w:sz w:val="22"/>
                <w:szCs w:val="22"/>
              </w:rPr>
              <w:t>.</w:t>
            </w:r>
          </w:p>
          <w:p w:rsidR="008020B7" w:rsidRPr="00D73DBC" w:rsidRDefault="008020B7" w:rsidP="008020B7">
            <w:pPr>
              <w:rPr>
                <w:sz w:val="22"/>
                <w:szCs w:val="22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8020B7" w:rsidRPr="00D73DBC" w:rsidRDefault="008020B7" w:rsidP="008020B7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D73DBC">
              <w:rPr>
                <w:sz w:val="22"/>
                <w:szCs w:val="22"/>
              </w:rPr>
              <w:t>Користити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пројектор</w:t>
            </w:r>
            <w:proofErr w:type="spell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локалну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мрежу</w:t>
            </w:r>
            <w:proofErr w:type="spell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уџбеник</w:t>
            </w:r>
            <w:proofErr w:type="spell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стручне</w:t>
            </w:r>
            <w:proofErr w:type="spellEnd"/>
            <w:r w:rsidRPr="00D73DBC">
              <w:rPr>
                <w:sz w:val="22"/>
                <w:szCs w:val="22"/>
              </w:rPr>
              <w:t xml:space="preserve"> </w:t>
            </w:r>
            <w:proofErr w:type="spellStart"/>
            <w:r w:rsidRPr="00D73DBC">
              <w:rPr>
                <w:sz w:val="22"/>
                <w:szCs w:val="22"/>
              </w:rPr>
              <w:t>часописе</w:t>
            </w:r>
            <w:proofErr w:type="spellEnd"/>
            <w:r w:rsidRPr="00D73DBC">
              <w:rPr>
                <w:sz w:val="22"/>
                <w:szCs w:val="22"/>
              </w:rPr>
              <w:t xml:space="preserve">, </w:t>
            </w:r>
            <w:proofErr w:type="spellStart"/>
            <w:r w:rsidRPr="00D73DBC">
              <w:rPr>
                <w:sz w:val="22"/>
                <w:szCs w:val="22"/>
              </w:rPr>
              <w:t>интернет</w:t>
            </w:r>
            <w:proofErr w:type="spellEnd"/>
            <w:r w:rsidRPr="00D73DBC">
              <w:rPr>
                <w:sz w:val="22"/>
                <w:szCs w:val="22"/>
              </w:rPr>
              <w:t>.</w:t>
            </w:r>
          </w:p>
          <w:p w:rsidR="008020B7" w:rsidRPr="00D73DBC" w:rsidRDefault="008020B7" w:rsidP="008020B7">
            <w:pPr>
              <w:ind w:left="227" w:hanging="227"/>
              <w:rPr>
                <w:sz w:val="22"/>
                <w:szCs w:val="22"/>
              </w:rPr>
            </w:pPr>
          </w:p>
          <w:p w:rsidR="008020B7" w:rsidRPr="00D73DBC" w:rsidRDefault="008020B7" w:rsidP="008020B7">
            <w:pPr>
              <w:pStyle w:val="ListParagraph"/>
              <w:rPr>
                <w:sz w:val="22"/>
                <w:szCs w:val="22"/>
              </w:rPr>
            </w:pPr>
          </w:p>
          <w:p w:rsidR="008020B7" w:rsidRPr="00D73DBC" w:rsidRDefault="008020B7" w:rsidP="008020B7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Кроз </w:t>
            </w:r>
            <w:r w:rsidRPr="00D73DBC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8020B7" w:rsidRPr="00D73DBC" w:rsidRDefault="008020B7" w:rsidP="008020B7">
            <w:pPr>
              <w:ind w:left="227" w:hanging="227"/>
              <w:rPr>
                <w:sz w:val="22"/>
                <w:szCs w:val="22"/>
              </w:rPr>
            </w:pPr>
          </w:p>
          <w:p w:rsidR="008020B7" w:rsidRPr="00D73DBC" w:rsidRDefault="008020B7" w:rsidP="008020B7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AE73CD" w:rsidRPr="00CD10A7" w:rsidTr="00A84CB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E73CD" w:rsidRPr="00D73DBC" w:rsidRDefault="0049344C" w:rsidP="00AE73CD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D73DBC">
              <w:rPr>
                <w:b/>
                <w:sz w:val="22"/>
                <w:szCs w:val="22"/>
                <w:lang w:val="sr-Cyrl-RS"/>
              </w:rPr>
              <w:lastRenderedPageBreak/>
              <w:t xml:space="preserve">Основе </w:t>
            </w:r>
            <w:r w:rsidRPr="00D73DBC">
              <w:rPr>
                <w:b/>
                <w:sz w:val="22"/>
                <w:szCs w:val="22"/>
                <w:lang w:val="sr-Latn-BA"/>
              </w:rPr>
              <w:t>ADO.NET-a</w:t>
            </w:r>
          </w:p>
        </w:tc>
        <w:tc>
          <w:tcPr>
            <w:tcW w:w="929" w:type="pct"/>
            <w:gridSpan w:val="3"/>
            <w:tcBorders>
              <w:left w:val="single" w:sz="4" w:space="0" w:color="auto"/>
            </w:tcBorders>
          </w:tcPr>
          <w:p w:rsidR="00AE73CD" w:rsidRPr="00D73DBC" w:rsidRDefault="002D3346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наброји најважније класе </w:t>
            </w:r>
            <w:r w:rsidRPr="00D73DBC">
              <w:rPr>
                <w:sz w:val="22"/>
                <w:szCs w:val="22"/>
                <w:lang w:val="sr-Latn-BA"/>
              </w:rPr>
              <w:t>ADO.NET</w:t>
            </w:r>
            <w:r w:rsidRPr="00D73DBC">
              <w:rPr>
                <w:sz w:val="22"/>
                <w:szCs w:val="22"/>
                <w:lang w:val="sr-Cyrl-BA"/>
              </w:rPr>
              <w:t xml:space="preserve"> технологије;</w:t>
            </w:r>
          </w:p>
          <w:p w:rsidR="00AE73CD" w:rsidRPr="00D73DBC" w:rsidRDefault="002D3346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Pr="00D73DBC">
              <w:rPr>
                <w:sz w:val="22"/>
                <w:szCs w:val="22"/>
                <w:lang w:val="sr-Latn-BA"/>
              </w:rPr>
              <w:t>ADO.NET</w:t>
            </w:r>
            <w:r w:rsidRPr="00D73DBC">
              <w:rPr>
                <w:sz w:val="22"/>
                <w:szCs w:val="22"/>
                <w:lang w:val="sr-Cyrl-BA"/>
              </w:rPr>
              <w:t xml:space="preserve"> снабдјевача подацима (</w:t>
            </w:r>
            <w:r w:rsidRPr="00D73DBC">
              <w:rPr>
                <w:sz w:val="22"/>
                <w:szCs w:val="22"/>
                <w:lang w:val="sr-Latn-BA"/>
              </w:rPr>
              <w:t>Data Provider-</w:t>
            </w:r>
            <w:r w:rsidRPr="00D73DBC">
              <w:rPr>
                <w:sz w:val="22"/>
                <w:szCs w:val="22"/>
                <w:lang w:val="sr-Cyrl-BA"/>
              </w:rPr>
              <w:t>и);</w:t>
            </w:r>
          </w:p>
          <w:p w:rsidR="002D3346" w:rsidRPr="00D73DBC" w:rsidRDefault="002D3346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D73DBC">
              <w:rPr>
                <w:sz w:val="22"/>
                <w:szCs w:val="22"/>
                <w:lang w:val="sr-Cyrl-BA"/>
              </w:rPr>
              <w:t xml:space="preserve">наброји основне објекте </w:t>
            </w:r>
            <w:r w:rsidRPr="00D73DBC">
              <w:rPr>
                <w:sz w:val="22"/>
                <w:szCs w:val="22"/>
                <w:lang w:val="sr-Latn-BA"/>
              </w:rPr>
              <w:t>ADO.NET</w:t>
            </w:r>
            <w:r w:rsidRPr="00D73DBC">
              <w:rPr>
                <w:sz w:val="22"/>
                <w:szCs w:val="22"/>
                <w:lang w:val="sr-Cyrl-BA"/>
              </w:rPr>
              <w:t xml:space="preserve"> </w:t>
            </w:r>
            <w:r w:rsidRPr="00D73DBC">
              <w:rPr>
                <w:sz w:val="22"/>
                <w:szCs w:val="22"/>
                <w:lang w:val="sr-Latn-BA"/>
              </w:rPr>
              <w:t>Data Provider-</w:t>
            </w:r>
            <w:r w:rsidRPr="00D73DBC">
              <w:rPr>
                <w:sz w:val="22"/>
                <w:szCs w:val="22"/>
                <w:lang w:val="sr-Cyrl-BA"/>
              </w:rPr>
              <w:t>а</w:t>
            </w:r>
            <w:r w:rsidR="00744D38" w:rsidRPr="00D73DBC">
              <w:rPr>
                <w:sz w:val="22"/>
                <w:szCs w:val="22"/>
                <w:lang w:val="sr-Cyrl-BA"/>
              </w:rPr>
              <w:t xml:space="preserve"> (</w:t>
            </w:r>
            <w:r w:rsidR="00744D38" w:rsidRPr="00D73DBC">
              <w:rPr>
                <w:sz w:val="22"/>
                <w:szCs w:val="22"/>
                <w:lang w:val="sr-Latn-BA"/>
              </w:rPr>
              <w:t>Connection</w:t>
            </w:r>
            <w:r w:rsidR="00744D38" w:rsidRPr="00D73DBC">
              <w:rPr>
                <w:sz w:val="22"/>
                <w:szCs w:val="22"/>
                <w:lang w:val="sr-Cyrl-BA"/>
              </w:rPr>
              <w:t xml:space="preserve">, </w:t>
            </w:r>
            <w:r w:rsidR="00744D38" w:rsidRPr="00D73DBC">
              <w:rPr>
                <w:sz w:val="22"/>
                <w:szCs w:val="22"/>
                <w:lang w:val="sr-Latn-BA"/>
              </w:rPr>
              <w:t>Command</w:t>
            </w:r>
            <w:r w:rsidR="00744D38" w:rsidRPr="00D73DBC">
              <w:rPr>
                <w:sz w:val="22"/>
                <w:szCs w:val="22"/>
                <w:lang w:val="sr-Cyrl-BA"/>
              </w:rPr>
              <w:t xml:space="preserve">, </w:t>
            </w:r>
            <w:r w:rsidR="00744D38" w:rsidRPr="00D73DBC">
              <w:rPr>
                <w:sz w:val="22"/>
                <w:szCs w:val="22"/>
                <w:lang w:val="sr-Latn-BA"/>
              </w:rPr>
              <w:t>DataReader</w:t>
            </w:r>
            <w:r w:rsidR="00744D38" w:rsidRPr="00D73DBC">
              <w:rPr>
                <w:sz w:val="22"/>
                <w:szCs w:val="22"/>
                <w:lang w:val="sr-Cyrl-BA"/>
              </w:rPr>
              <w:t xml:space="preserve">, </w:t>
            </w:r>
            <w:r w:rsidR="00744D38" w:rsidRPr="00D73DBC">
              <w:rPr>
                <w:sz w:val="22"/>
                <w:szCs w:val="22"/>
                <w:lang w:val="sr-Latn-BA"/>
              </w:rPr>
              <w:t>DataAdapter</w:t>
            </w:r>
            <w:r w:rsidR="00744D38" w:rsidRPr="00D73DBC">
              <w:rPr>
                <w:sz w:val="22"/>
                <w:szCs w:val="22"/>
                <w:lang w:val="sr-Cyrl-BA"/>
              </w:rPr>
              <w:t>)</w:t>
            </w:r>
            <w:r w:rsidRPr="00D73DBC">
              <w:rPr>
                <w:sz w:val="22"/>
                <w:szCs w:val="22"/>
                <w:lang w:val="sr-Cyrl-BA"/>
              </w:rPr>
              <w:t>;</w:t>
            </w:r>
          </w:p>
          <w:p w:rsidR="00AE73CD" w:rsidRPr="00D73DBC" w:rsidRDefault="00AE73CD" w:rsidP="00AE73CD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73CD" w:rsidRPr="00281903" w:rsidRDefault="002D3346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 xml:space="preserve">користи најважније класе </w:t>
            </w:r>
            <w:r w:rsidRPr="00281903">
              <w:rPr>
                <w:sz w:val="22"/>
                <w:szCs w:val="22"/>
                <w:lang w:val="sr-Latn-BA"/>
              </w:rPr>
              <w:t>ADO.NET</w:t>
            </w:r>
            <w:r w:rsidRPr="00281903">
              <w:rPr>
                <w:sz w:val="22"/>
                <w:szCs w:val="22"/>
                <w:lang w:val="sr-Cyrl-BA"/>
              </w:rPr>
              <w:t xml:space="preserve"> технологије;</w:t>
            </w:r>
            <w:r w:rsidR="00AE73CD" w:rsidRPr="00281903">
              <w:rPr>
                <w:sz w:val="22"/>
                <w:szCs w:val="22"/>
              </w:rPr>
              <w:t xml:space="preserve"> </w:t>
            </w:r>
          </w:p>
          <w:p w:rsidR="00A74B94" w:rsidRPr="00281903" w:rsidRDefault="00A74B94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>изврши конекцију на базу података у дизајн моду;</w:t>
            </w:r>
          </w:p>
          <w:p w:rsidR="00AE73CD" w:rsidRPr="00281903" w:rsidRDefault="00A74B94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 xml:space="preserve">креира конекцију ка бази података из програмског кода, користећи објекат </w:t>
            </w:r>
            <w:r w:rsidRPr="00281903">
              <w:rPr>
                <w:sz w:val="22"/>
                <w:szCs w:val="22"/>
                <w:lang w:val="sr-Latn-BA"/>
              </w:rPr>
              <w:t xml:space="preserve">Connection </w:t>
            </w:r>
            <w:r w:rsidRPr="00281903">
              <w:rPr>
                <w:sz w:val="22"/>
                <w:szCs w:val="22"/>
                <w:lang w:val="sr-Cyrl-BA"/>
              </w:rPr>
              <w:t>и конекциони стринг;</w:t>
            </w:r>
          </w:p>
          <w:p w:rsidR="00A74B94" w:rsidRPr="00281903" w:rsidRDefault="00A74B94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 xml:space="preserve">креира </w:t>
            </w:r>
            <w:r w:rsidRPr="00281903">
              <w:rPr>
                <w:sz w:val="22"/>
                <w:szCs w:val="22"/>
                <w:lang w:val="sr-Latn-BA"/>
              </w:rPr>
              <w:t xml:space="preserve">SQL </w:t>
            </w:r>
            <w:r w:rsidRPr="00281903">
              <w:rPr>
                <w:sz w:val="22"/>
                <w:szCs w:val="22"/>
                <w:lang w:val="sr-Cyrl-BA"/>
              </w:rPr>
              <w:t xml:space="preserve">команде користећи објекат </w:t>
            </w:r>
            <w:r w:rsidRPr="00281903">
              <w:rPr>
                <w:sz w:val="22"/>
                <w:szCs w:val="22"/>
                <w:lang w:val="sr-Latn-BA"/>
              </w:rPr>
              <w:t>Command;</w:t>
            </w:r>
          </w:p>
          <w:p w:rsidR="00A74B94" w:rsidRPr="00281903" w:rsidRDefault="00A74B94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>ради у конектованом окружењу;</w:t>
            </w:r>
          </w:p>
          <w:p w:rsidR="00A74B94" w:rsidRPr="00281903" w:rsidRDefault="00A74B94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 xml:space="preserve">користи </w:t>
            </w:r>
            <w:r w:rsidRPr="00281903">
              <w:rPr>
                <w:sz w:val="22"/>
                <w:szCs w:val="22"/>
                <w:lang w:val="sr-Latn-BA"/>
              </w:rPr>
              <w:t xml:space="preserve">DataReader </w:t>
            </w:r>
            <w:r w:rsidRPr="00281903">
              <w:rPr>
                <w:sz w:val="22"/>
                <w:szCs w:val="22"/>
                <w:lang w:val="sr-Cyrl-BA"/>
              </w:rPr>
              <w:t>објекат;</w:t>
            </w:r>
          </w:p>
          <w:p w:rsidR="00A74B94" w:rsidRPr="00281903" w:rsidRDefault="00A74B94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>ради у дисконектованом окружењу;</w:t>
            </w:r>
          </w:p>
          <w:p w:rsidR="00AE73CD" w:rsidRPr="00281903" w:rsidRDefault="00A74B94" w:rsidP="002F548E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 xml:space="preserve">користи </w:t>
            </w:r>
            <w:r w:rsidRPr="00281903">
              <w:rPr>
                <w:sz w:val="22"/>
                <w:szCs w:val="22"/>
                <w:lang w:val="sr-Latn-BA"/>
              </w:rPr>
              <w:t xml:space="preserve">DataAdapter </w:t>
            </w:r>
            <w:r w:rsidR="002F548E" w:rsidRPr="00281903">
              <w:rPr>
                <w:sz w:val="22"/>
                <w:szCs w:val="22"/>
                <w:lang w:val="sr-Cyrl-BA"/>
              </w:rPr>
              <w:t xml:space="preserve">и </w:t>
            </w:r>
            <w:r w:rsidR="002F548E" w:rsidRPr="00281903">
              <w:rPr>
                <w:sz w:val="22"/>
                <w:szCs w:val="22"/>
                <w:lang w:val="sr-Latn-BA"/>
              </w:rPr>
              <w:t xml:space="preserve">DataSet </w:t>
            </w:r>
            <w:r w:rsidR="002F548E" w:rsidRPr="00281903">
              <w:rPr>
                <w:sz w:val="22"/>
                <w:szCs w:val="22"/>
                <w:lang w:val="sr-Cyrl-BA"/>
              </w:rPr>
              <w:t>објекте.</w:t>
            </w: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3CD" w:rsidRPr="00CD10A7" w:rsidRDefault="00AE73CD" w:rsidP="00AE73C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AE73CD" w:rsidRPr="00281903" w:rsidRDefault="00AE73CD" w:rsidP="00AE73CD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AE73CD" w:rsidRPr="00281903" w:rsidRDefault="00AE73CD" w:rsidP="00AE73CD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81903">
              <w:rPr>
                <w:sz w:val="22"/>
                <w:szCs w:val="22"/>
              </w:rPr>
              <w:t>Користити</w:t>
            </w:r>
            <w:proofErr w:type="spellEnd"/>
            <w:r w:rsidRPr="00281903">
              <w:rPr>
                <w:sz w:val="22"/>
                <w:szCs w:val="22"/>
              </w:rPr>
              <w:t xml:space="preserve"> </w:t>
            </w:r>
            <w:proofErr w:type="spellStart"/>
            <w:r w:rsidRPr="00281903">
              <w:rPr>
                <w:sz w:val="22"/>
                <w:szCs w:val="22"/>
              </w:rPr>
              <w:t>пројектор</w:t>
            </w:r>
            <w:proofErr w:type="spellEnd"/>
            <w:r w:rsidRPr="00281903">
              <w:rPr>
                <w:sz w:val="22"/>
                <w:szCs w:val="22"/>
              </w:rPr>
              <w:t xml:space="preserve">, </w:t>
            </w:r>
            <w:proofErr w:type="spellStart"/>
            <w:r w:rsidRPr="00281903">
              <w:rPr>
                <w:sz w:val="22"/>
                <w:szCs w:val="22"/>
              </w:rPr>
              <w:t>локалну</w:t>
            </w:r>
            <w:proofErr w:type="spellEnd"/>
            <w:r w:rsidRPr="00281903">
              <w:rPr>
                <w:sz w:val="22"/>
                <w:szCs w:val="22"/>
              </w:rPr>
              <w:t xml:space="preserve"> </w:t>
            </w:r>
            <w:proofErr w:type="spellStart"/>
            <w:r w:rsidRPr="00281903">
              <w:rPr>
                <w:sz w:val="22"/>
                <w:szCs w:val="22"/>
              </w:rPr>
              <w:t>мрежу</w:t>
            </w:r>
            <w:proofErr w:type="spellEnd"/>
            <w:r w:rsidRPr="00281903">
              <w:rPr>
                <w:sz w:val="22"/>
                <w:szCs w:val="22"/>
              </w:rPr>
              <w:t xml:space="preserve">, </w:t>
            </w:r>
            <w:proofErr w:type="spellStart"/>
            <w:r w:rsidRPr="00281903">
              <w:rPr>
                <w:sz w:val="22"/>
                <w:szCs w:val="22"/>
              </w:rPr>
              <w:t>уџбеник</w:t>
            </w:r>
            <w:proofErr w:type="spellEnd"/>
            <w:r w:rsidRPr="00281903">
              <w:rPr>
                <w:sz w:val="22"/>
                <w:szCs w:val="22"/>
              </w:rPr>
              <w:t xml:space="preserve">, </w:t>
            </w:r>
            <w:proofErr w:type="spellStart"/>
            <w:r w:rsidRPr="00281903">
              <w:rPr>
                <w:sz w:val="22"/>
                <w:szCs w:val="22"/>
              </w:rPr>
              <w:t>стручне</w:t>
            </w:r>
            <w:proofErr w:type="spellEnd"/>
            <w:r w:rsidRPr="00281903">
              <w:rPr>
                <w:sz w:val="22"/>
                <w:szCs w:val="22"/>
              </w:rPr>
              <w:t xml:space="preserve"> </w:t>
            </w:r>
            <w:proofErr w:type="spellStart"/>
            <w:r w:rsidRPr="00281903">
              <w:rPr>
                <w:sz w:val="22"/>
                <w:szCs w:val="22"/>
              </w:rPr>
              <w:t>часописе</w:t>
            </w:r>
            <w:proofErr w:type="spellEnd"/>
            <w:r w:rsidRPr="00281903">
              <w:rPr>
                <w:sz w:val="22"/>
                <w:szCs w:val="22"/>
              </w:rPr>
              <w:t xml:space="preserve">, </w:t>
            </w:r>
            <w:proofErr w:type="spellStart"/>
            <w:r w:rsidRPr="00281903">
              <w:rPr>
                <w:sz w:val="22"/>
                <w:szCs w:val="22"/>
              </w:rPr>
              <w:t>интернет</w:t>
            </w:r>
            <w:proofErr w:type="spellEnd"/>
            <w:r w:rsidRPr="00281903">
              <w:rPr>
                <w:sz w:val="22"/>
                <w:szCs w:val="22"/>
              </w:rPr>
              <w:t>.</w:t>
            </w:r>
          </w:p>
          <w:p w:rsidR="00AE73CD" w:rsidRPr="00281903" w:rsidRDefault="00AE73CD" w:rsidP="00AE73CD">
            <w:pPr>
              <w:ind w:left="227" w:hanging="227"/>
              <w:rPr>
                <w:sz w:val="22"/>
                <w:szCs w:val="22"/>
              </w:rPr>
            </w:pPr>
          </w:p>
          <w:p w:rsidR="00AE73CD" w:rsidRPr="00281903" w:rsidRDefault="00AE73CD" w:rsidP="00AE73CD">
            <w:pPr>
              <w:pStyle w:val="ListParagraph"/>
              <w:rPr>
                <w:sz w:val="22"/>
                <w:szCs w:val="22"/>
              </w:rPr>
            </w:pPr>
          </w:p>
          <w:p w:rsidR="00AE73CD" w:rsidRPr="00281903" w:rsidRDefault="00AE73CD" w:rsidP="00AE73CD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281903">
              <w:rPr>
                <w:sz w:val="22"/>
                <w:szCs w:val="22"/>
                <w:lang w:val="sr-Cyrl-BA"/>
              </w:rPr>
              <w:t xml:space="preserve">Кроз </w:t>
            </w:r>
            <w:r w:rsidRPr="00281903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AE73CD" w:rsidRPr="00281903" w:rsidRDefault="00AE73CD" w:rsidP="00AE73CD">
            <w:pPr>
              <w:ind w:left="227" w:hanging="227"/>
              <w:rPr>
                <w:sz w:val="22"/>
                <w:szCs w:val="22"/>
              </w:rPr>
            </w:pPr>
          </w:p>
          <w:p w:rsidR="00AE73CD" w:rsidRPr="00281903" w:rsidRDefault="00AE73CD" w:rsidP="00AE73CD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CD10A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020B7" w:rsidRPr="00CD10A7" w:rsidTr="002F548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1"/>
          </w:tcPr>
          <w:p w:rsidR="008020B7" w:rsidRPr="00281903" w:rsidRDefault="008020B7" w:rsidP="008020B7">
            <w:pPr>
              <w:rPr>
                <w:sz w:val="22"/>
                <w:szCs w:val="22"/>
                <w:lang w:val="bs-Latn-BA"/>
              </w:rPr>
            </w:pPr>
            <w:r w:rsidRPr="00281903">
              <w:rPr>
                <w:sz w:val="22"/>
                <w:szCs w:val="22"/>
                <w:lang w:val="sr-Cyrl-BA"/>
              </w:rPr>
              <w:t>Примјену стечених знања је могуће повезати са предметима практична настава, веб програмирање и програмирање.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CD10A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D72FF" w:rsidRPr="00CD10A7" w:rsidTr="00D30DBA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1"/>
          </w:tcPr>
          <w:p w:rsidR="00BD72FF" w:rsidRPr="00281903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281903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Одговарајући одобрени уџбеници</w:t>
            </w:r>
          </w:p>
          <w:p w:rsidR="00BD72FF" w:rsidRPr="00281903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281903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Стручни часописи</w:t>
            </w:r>
          </w:p>
          <w:p w:rsidR="00BD72FF" w:rsidRPr="00281903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281903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Каталози</w:t>
            </w:r>
          </w:p>
          <w:p w:rsidR="00BD72FF" w:rsidRPr="00281903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281903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Интернет</w:t>
            </w:r>
          </w:p>
          <w:p w:rsidR="00BD72FF" w:rsidRPr="00281903" w:rsidRDefault="00BD72FF" w:rsidP="00BD72F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281903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CD10A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D10A7" w:rsidRPr="00CD10A7" w:rsidTr="002F548E">
        <w:tblPrEx>
          <w:tblBorders>
            <w:insideH w:val="single" w:sz="4" w:space="0" w:color="auto"/>
          </w:tblBorders>
        </w:tblPrEx>
        <w:trPr>
          <w:trHeight w:val="710"/>
          <w:jc w:val="center"/>
        </w:trPr>
        <w:tc>
          <w:tcPr>
            <w:tcW w:w="5000" w:type="pct"/>
            <w:gridSpan w:val="11"/>
          </w:tcPr>
          <w:p w:rsidR="00EF0E13" w:rsidRPr="00281903" w:rsidRDefault="00EF0E13" w:rsidP="00EF0E13">
            <w:pPr>
              <w:rPr>
                <w:sz w:val="22"/>
                <w:szCs w:val="22"/>
                <w:lang w:val="sr-Cyrl-CS" w:eastAsia="bs-Latn-BA"/>
              </w:rPr>
            </w:pPr>
            <w:r w:rsidRPr="00281903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F0E13" w:rsidRPr="00281903" w:rsidRDefault="00EF0E13" w:rsidP="00EF0E13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F31B64" w:rsidRPr="002E0EFC" w:rsidRDefault="00F31B64">
      <w:pPr>
        <w:rPr>
          <w:sz w:val="22"/>
          <w:szCs w:val="22"/>
          <w:lang w:val="sr-Latn-BA"/>
        </w:rPr>
      </w:pPr>
    </w:p>
    <w:sectPr w:rsidR="00F31B64" w:rsidRPr="002E0EFC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12E46"/>
    <w:multiLevelType w:val="hybridMultilevel"/>
    <w:tmpl w:val="BAC489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03C8E"/>
    <w:multiLevelType w:val="hybridMultilevel"/>
    <w:tmpl w:val="7BE20FC4"/>
    <w:lvl w:ilvl="0" w:tplc="195AEC4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82644"/>
    <w:multiLevelType w:val="hybridMultilevel"/>
    <w:tmpl w:val="6714CB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B23A8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">
    <w:nsid w:val="108737C0"/>
    <w:multiLevelType w:val="hybridMultilevel"/>
    <w:tmpl w:val="DA94F1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91935"/>
    <w:multiLevelType w:val="hybridMultilevel"/>
    <w:tmpl w:val="6152F64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F1D21"/>
    <w:multiLevelType w:val="hybridMultilevel"/>
    <w:tmpl w:val="C066A7C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7">
    <w:nsid w:val="14E95424"/>
    <w:multiLevelType w:val="hybridMultilevel"/>
    <w:tmpl w:val="7F30EA80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>
    <w:nsid w:val="164D43DF"/>
    <w:multiLevelType w:val="hybridMultilevel"/>
    <w:tmpl w:val="0E682A8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D247B"/>
    <w:multiLevelType w:val="hybridMultilevel"/>
    <w:tmpl w:val="769A4F16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>
    <w:nsid w:val="19B14707"/>
    <w:multiLevelType w:val="hybridMultilevel"/>
    <w:tmpl w:val="3EA0D8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A3100"/>
    <w:multiLevelType w:val="hybridMultilevel"/>
    <w:tmpl w:val="2B12DD8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2">
    <w:nsid w:val="1C05133E"/>
    <w:multiLevelType w:val="multilevel"/>
    <w:tmpl w:val="DC2AEC18"/>
    <w:lvl w:ilvl="0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02F5198"/>
    <w:multiLevelType w:val="hybridMultilevel"/>
    <w:tmpl w:val="0EE4855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4D4C6E"/>
    <w:multiLevelType w:val="hybridMultilevel"/>
    <w:tmpl w:val="D9ECBD40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5">
    <w:nsid w:val="23581D64"/>
    <w:multiLevelType w:val="hybridMultilevel"/>
    <w:tmpl w:val="80DE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613F3B"/>
    <w:multiLevelType w:val="hybridMultilevel"/>
    <w:tmpl w:val="0A944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D0012"/>
    <w:multiLevelType w:val="hybridMultilevel"/>
    <w:tmpl w:val="624A132E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8">
    <w:nsid w:val="2EBE754F"/>
    <w:multiLevelType w:val="hybridMultilevel"/>
    <w:tmpl w:val="474C88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10F2F"/>
    <w:multiLevelType w:val="hybridMultilevel"/>
    <w:tmpl w:val="40A6943A"/>
    <w:lvl w:ilvl="0" w:tplc="E54ACC3C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7B3DA7"/>
    <w:multiLevelType w:val="hybridMultilevel"/>
    <w:tmpl w:val="E8022D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6131E6"/>
    <w:multiLevelType w:val="hybridMultilevel"/>
    <w:tmpl w:val="F1502D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F11BE8"/>
    <w:multiLevelType w:val="hybridMultilevel"/>
    <w:tmpl w:val="60CC04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3C1EA5"/>
    <w:multiLevelType w:val="hybridMultilevel"/>
    <w:tmpl w:val="9E98C5B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845A15"/>
    <w:multiLevelType w:val="hybridMultilevel"/>
    <w:tmpl w:val="E7763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A519B4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6">
    <w:nsid w:val="47734420"/>
    <w:multiLevelType w:val="hybridMultilevel"/>
    <w:tmpl w:val="8018A0B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7">
    <w:nsid w:val="4A276CB1"/>
    <w:multiLevelType w:val="hybridMultilevel"/>
    <w:tmpl w:val="12FC8C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327B66"/>
    <w:multiLevelType w:val="hybridMultilevel"/>
    <w:tmpl w:val="9E4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9043D"/>
    <w:multiLevelType w:val="hybridMultilevel"/>
    <w:tmpl w:val="AC8A9742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64546E"/>
    <w:multiLevelType w:val="hybridMultilevel"/>
    <w:tmpl w:val="8B56C2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42305F"/>
    <w:multiLevelType w:val="hybridMultilevel"/>
    <w:tmpl w:val="BAEEDE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CC37CB"/>
    <w:multiLevelType w:val="multilevel"/>
    <w:tmpl w:val="2B64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529A2A91"/>
    <w:multiLevelType w:val="hybridMultilevel"/>
    <w:tmpl w:val="724EA5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EC754F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5">
    <w:nsid w:val="5689029C"/>
    <w:multiLevelType w:val="hybridMultilevel"/>
    <w:tmpl w:val="9788E6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4A7451"/>
    <w:multiLevelType w:val="hybridMultilevel"/>
    <w:tmpl w:val="2A80C0F6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7">
    <w:nsid w:val="58E75DE4"/>
    <w:multiLevelType w:val="hybridMultilevel"/>
    <w:tmpl w:val="573C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D31618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7D147B"/>
    <w:multiLevelType w:val="hybridMultilevel"/>
    <w:tmpl w:val="EE04B4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9C071C"/>
    <w:multiLevelType w:val="hybridMultilevel"/>
    <w:tmpl w:val="570E3080"/>
    <w:lvl w:ilvl="0" w:tplc="E988B41C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D997967"/>
    <w:multiLevelType w:val="hybridMultilevel"/>
    <w:tmpl w:val="4F34FCC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DCE68F2"/>
    <w:multiLevelType w:val="hybridMultilevel"/>
    <w:tmpl w:val="976A2A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230957"/>
    <w:multiLevelType w:val="hybridMultilevel"/>
    <w:tmpl w:val="23C0EA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AF38A5"/>
    <w:multiLevelType w:val="hybridMultilevel"/>
    <w:tmpl w:val="83F01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6A0B62"/>
    <w:multiLevelType w:val="hybridMultilevel"/>
    <w:tmpl w:val="A2B6CAA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2A657D"/>
    <w:multiLevelType w:val="hybridMultilevel"/>
    <w:tmpl w:val="50EA7364"/>
    <w:lvl w:ilvl="0" w:tplc="50961114">
      <w:start w:val="1"/>
      <w:numFmt w:val="decimal"/>
      <w:lvlText w:val="%1."/>
      <w:lvlJc w:val="left"/>
      <w:pPr>
        <w:ind w:left="698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7">
    <w:nsid w:val="6CDB5952"/>
    <w:multiLevelType w:val="hybridMultilevel"/>
    <w:tmpl w:val="D63E93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02527B"/>
    <w:multiLevelType w:val="hybridMultilevel"/>
    <w:tmpl w:val="0994D2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0A0394"/>
    <w:multiLevelType w:val="hybridMultilevel"/>
    <w:tmpl w:val="D5D4D9B6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50">
    <w:nsid w:val="7F2870AD"/>
    <w:multiLevelType w:val="hybridMultilevel"/>
    <w:tmpl w:val="DCE4C2B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6"/>
  </w:num>
  <w:num w:numId="3">
    <w:abstractNumId w:val="49"/>
  </w:num>
  <w:num w:numId="4">
    <w:abstractNumId w:val="14"/>
  </w:num>
  <w:num w:numId="5">
    <w:abstractNumId w:val="17"/>
  </w:num>
  <w:num w:numId="6">
    <w:abstractNumId w:val="25"/>
  </w:num>
  <w:num w:numId="7">
    <w:abstractNumId w:val="3"/>
  </w:num>
  <w:num w:numId="8">
    <w:abstractNumId w:val="34"/>
  </w:num>
  <w:num w:numId="9">
    <w:abstractNumId w:val="15"/>
  </w:num>
  <w:num w:numId="10">
    <w:abstractNumId w:val="28"/>
  </w:num>
  <w:num w:numId="11">
    <w:abstractNumId w:val="44"/>
  </w:num>
  <w:num w:numId="12">
    <w:abstractNumId w:val="22"/>
  </w:num>
  <w:num w:numId="13">
    <w:abstractNumId w:val="29"/>
  </w:num>
  <w:num w:numId="14">
    <w:abstractNumId w:val="2"/>
  </w:num>
  <w:num w:numId="15">
    <w:abstractNumId w:val="23"/>
  </w:num>
  <w:num w:numId="16">
    <w:abstractNumId w:val="13"/>
  </w:num>
  <w:num w:numId="17">
    <w:abstractNumId w:val="39"/>
  </w:num>
  <w:num w:numId="18">
    <w:abstractNumId w:val="5"/>
  </w:num>
  <w:num w:numId="19">
    <w:abstractNumId w:val="35"/>
  </w:num>
  <w:num w:numId="20">
    <w:abstractNumId w:val="41"/>
  </w:num>
  <w:num w:numId="21">
    <w:abstractNumId w:val="6"/>
  </w:num>
  <w:num w:numId="22">
    <w:abstractNumId w:val="20"/>
  </w:num>
  <w:num w:numId="23">
    <w:abstractNumId w:val="36"/>
  </w:num>
  <w:num w:numId="24">
    <w:abstractNumId w:val="43"/>
  </w:num>
  <w:num w:numId="25">
    <w:abstractNumId w:val="7"/>
  </w:num>
  <w:num w:numId="26">
    <w:abstractNumId w:val="27"/>
  </w:num>
  <w:num w:numId="27">
    <w:abstractNumId w:val="21"/>
  </w:num>
  <w:num w:numId="28">
    <w:abstractNumId w:val="47"/>
  </w:num>
  <w:num w:numId="29">
    <w:abstractNumId w:val="33"/>
  </w:num>
  <w:num w:numId="30">
    <w:abstractNumId w:val="9"/>
  </w:num>
  <w:num w:numId="31">
    <w:abstractNumId w:val="10"/>
  </w:num>
  <w:num w:numId="32">
    <w:abstractNumId w:val="4"/>
  </w:num>
  <w:num w:numId="33">
    <w:abstractNumId w:val="45"/>
  </w:num>
  <w:num w:numId="34">
    <w:abstractNumId w:val="0"/>
  </w:num>
  <w:num w:numId="35">
    <w:abstractNumId w:val="8"/>
  </w:num>
  <w:num w:numId="36">
    <w:abstractNumId w:val="26"/>
  </w:num>
  <w:num w:numId="37">
    <w:abstractNumId w:val="42"/>
  </w:num>
  <w:num w:numId="38">
    <w:abstractNumId w:val="31"/>
  </w:num>
  <w:num w:numId="39">
    <w:abstractNumId w:val="11"/>
  </w:num>
  <w:num w:numId="40">
    <w:abstractNumId w:val="50"/>
  </w:num>
  <w:num w:numId="41">
    <w:abstractNumId w:val="48"/>
  </w:num>
  <w:num w:numId="42">
    <w:abstractNumId w:val="30"/>
  </w:num>
  <w:num w:numId="43">
    <w:abstractNumId w:val="18"/>
  </w:num>
  <w:num w:numId="44">
    <w:abstractNumId w:val="40"/>
  </w:num>
  <w:num w:numId="45">
    <w:abstractNumId w:val="37"/>
  </w:num>
  <w:num w:numId="46">
    <w:abstractNumId w:val="32"/>
  </w:num>
  <w:num w:numId="47">
    <w:abstractNumId w:val="12"/>
  </w:num>
  <w:num w:numId="48">
    <w:abstractNumId w:val="38"/>
  </w:num>
  <w:num w:numId="49">
    <w:abstractNumId w:val="24"/>
  </w:num>
  <w:num w:numId="50">
    <w:abstractNumId w:val="16"/>
  </w:num>
  <w:num w:numId="51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2E86"/>
    <w:rsid w:val="000137A1"/>
    <w:rsid w:val="00014C55"/>
    <w:rsid w:val="00015831"/>
    <w:rsid w:val="000217B2"/>
    <w:rsid w:val="000241D4"/>
    <w:rsid w:val="00025649"/>
    <w:rsid w:val="000458F4"/>
    <w:rsid w:val="0004769D"/>
    <w:rsid w:val="00050DE2"/>
    <w:rsid w:val="000512A1"/>
    <w:rsid w:val="00052ABB"/>
    <w:rsid w:val="00054442"/>
    <w:rsid w:val="00055E83"/>
    <w:rsid w:val="00060671"/>
    <w:rsid w:val="00060962"/>
    <w:rsid w:val="00060B76"/>
    <w:rsid w:val="00061EC5"/>
    <w:rsid w:val="00064493"/>
    <w:rsid w:val="00065488"/>
    <w:rsid w:val="00065E62"/>
    <w:rsid w:val="00066642"/>
    <w:rsid w:val="00067B63"/>
    <w:rsid w:val="00091594"/>
    <w:rsid w:val="000924A7"/>
    <w:rsid w:val="00094055"/>
    <w:rsid w:val="0009422E"/>
    <w:rsid w:val="00095533"/>
    <w:rsid w:val="000A0A03"/>
    <w:rsid w:val="000A1552"/>
    <w:rsid w:val="000B0D88"/>
    <w:rsid w:val="000B275F"/>
    <w:rsid w:val="000B4F02"/>
    <w:rsid w:val="000C3570"/>
    <w:rsid w:val="000C3865"/>
    <w:rsid w:val="000C4005"/>
    <w:rsid w:val="000D161D"/>
    <w:rsid w:val="000D3AEE"/>
    <w:rsid w:val="000E0CD7"/>
    <w:rsid w:val="000E1467"/>
    <w:rsid w:val="000E3624"/>
    <w:rsid w:val="000E5E3A"/>
    <w:rsid w:val="000F6767"/>
    <w:rsid w:val="00100850"/>
    <w:rsid w:val="00103995"/>
    <w:rsid w:val="001043AA"/>
    <w:rsid w:val="00106742"/>
    <w:rsid w:val="0010760C"/>
    <w:rsid w:val="001111E2"/>
    <w:rsid w:val="00111B19"/>
    <w:rsid w:val="00112121"/>
    <w:rsid w:val="00113ED2"/>
    <w:rsid w:val="00114E32"/>
    <w:rsid w:val="00114E67"/>
    <w:rsid w:val="001157A3"/>
    <w:rsid w:val="00120D52"/>
    <w:rsid w:val="001244D6"/>
    <w:rsid w:val="00145069"/>
    <w:rsid w:val="00146160"/>
    <w:rsid w:val="00152A0A"/>
    <w:rsid w:val="00156FD9"/>
    <w:rsid w:val="0016235D"/>
    <w:rsid w:val="001640F5"/>
    <w:rsid w:val="001659CD"/>
    <w:rsid w:val="00172D49"/>
    <w:rsid w:val="00175A27"/>
    <w:rsid w:val="001771DE"/>
    <w:rsid w:val="00180D86"/>
    <w:rsid w:val="00182EC9"/>
    <w:rsid w:val="00185668"/>
    <w:rsid w:val="00185F25"/>
    <w:rsid w:val="00186E33"/>
    <w:rsid w:val="00192FB4"/>
    <w:rsid w:val="001A33A2"/>
    <w:rsid w:val="001B05FA"/>
    <w:rsid w:val="001B41C6"/>
    <w:rsid w:val="001B43D2"/>
    <w:rsid w:val="001B551C"/>
    <w:rsid w:val="001B5FB5"/>
    <w:rsid w:val="001B7063"/>
    <w:rsid w:val="001B7D45"/>
    <w:rsid w:val="001D6325"/>
    <w:rsid w:val="001E679C"/>
    <w:rsid w:val="001F496C"/>
    <w:rsid w:val="001F6D88"/>
    <w:rsid w:val="00220227"/>
    <w:rsid w:val="002256E7"/>
    <w:rsid w:val="00226DFD"/>
    <w:rsid w:val="00230537"/>
    <w:rsid w:val="00232D46"/>
    <w:rsid w:val="00232FD1"/>
    <w:rsid w:val="002352D0"/>
    <w:rsid w:val="00244F93"/>
    <w:rsid w:val="00252ED3"/>
    <w:rsid w:val="0025300D"/>
    <w:rsid w:val="0025605C"/>
    <w:rsid w:val="0026328B"/>
    <w:rsid w:val="0026579C"/>
    <w:rsid w:val="002718DA"/>
    <w:rsid w:val="00281903"/>
    <w:rsid w:val="0028649B"/>
    <w:rsid w:val="00287E13"/>
    <w:rsid w:val="00292BE4"/>
    <w:rsid w:val="002940C0"/>
    <w:rsid w:val="00297714"/>
    <w:rsid w:val="002A34BF"/>
    <w:rsid w:val="002A43BB"/>
    <w:rsid w:val="002B4C83"/>
    <w:rsid w:val="002C0F30"/>
    <w:rsid w:val="002C7AE5"/>
    <w:rsid w:val="002D3346"/>
    <w:rsid w:val="002E0EFC"/>
    <w:rsid w:val="002E4C05"/>
    <w:rsid w:val="002E7445"/>
    <w:rsid w:val="002F3854"/>
    <w:rsid w:val="002F548E"/>
    <w:rsid w:val="002F54A0"/>
    <w:rsid w:val="002F7921"/>
    <w:rsid w:val="0030427A"/>
    <w:rsid w:val="003203A7"/>
    <w:rsid w:val="00322EF9"/>
    <w:rsid w:val="00325A85"/>
    <w:rsid w:val="003347A4"/>
    <w:rsid w:val="003377A9"/>
    <w:rsid w:val="00341229"/>
    <w:rsid w:val="00347873"/>
    <w:rsid w:val="00351DD9"/>
    <w:rsid w:val="003616D0"/>
    <w:rsid w:val="00361C98"/>
    <w:rsid w:val="003718D2"/>
    <w:rsid w:val="00372801"/>
    <w:rsid w:val="003771BF"/>
    <w:rsid w:val="003916D3"/>
    <w:rsid w:val="00391738"/>
    <w:rsid w:val="00392024"/>
    <w:rsid w:val="003956A7"/>
    <w:rsid w:val="003A3646"/>
    <w:rsid w:val="003B11C2"/>
    <w:rsid w:val="003B1D45"/>
    <w:rsid w:val="003B611F"/>
    <w:rsid w:val="003B65C7"/>
    <w:rsid w:val="003B7D89"/>
    <w:rsid w:val="003C1C36"/>
    <w:rsid w:val="003C312A"/>
    <w:rsid w:val="003C3BEB"/>
    <w:rsid w:val="003C419F"/>
    <w:rsid w:val="003C4B0B"/>
    <w:rsid w:val="003C5515"/>
    <w:rsid w:val="003C7213"/>
    <w:rsid w:val="003C75F6"/>
    <w:rsid w:val="003D0EEF"/>
    <w:rsid w:val="003D33C2"/>
    <w:rsid w:val="003D5103"/>
    <w:rsid w:val="003D6AA8"/>
    <w:rsid w:val="003E21C0"/>
    <w:rsid w:val="003E352F"/>
    <w:rsid w:val="00400532"/>
    <w:rsid w:val="00407B5D"/>
    <w:rsid w:val="004101F6"/>
    <w:rsid w:val="00411388"/>
    <w:rsid w:val="0041211B"/>
    <w:rsid w:val="00412536"/>
    <w:rsid w:val="00414D29"/>
    <w:rsid w:val="00417BB8"/>
    <w:rsid w:val="004224B1"/>
    <w:rsid w:val="00422ED9"/>
    <w:rsid w:val="00423C7D"/>
    <w:rsid w:val="00427B92"/>
    <w:rsid w:val="00430F51"/>
    <w:rsid w:val="00432DCD"/>
    <w:rsid w:val="00434A64"/>
    <w:rsid w:val="0044567F"/>
    <w:rsid w:val="0045599A"/>
    <w:rsid w:val="00460F95"/>
    <w:rsid w:val="00461210"/>
    <w:rsid w:val="00465FE9"/>
    <w:rsid w:val="00471DB3"/>
    <w:rsid w:val="004747EA"/>
    <w:rsid w:val="00476A56"/>
    <w:rsid w:val="00485F84"/>
    <w:rsid w:val="0049344C"/>
    <w:rsid w:val="00495726"/>
    <w:rsid w:val="00495A6C"/>
    <w:rsid w:val="00496D63"/>
    <w:rsid w:val="00496D95"/>
    <w:rsid w:val="004A2089"/>
    <w:rsid w:val="004A3EE0"/>
    <w:rsid w:val="004A75AE"/>
    <w:rsid w:val="004B1CD1"/>
    <w:rsid w:val="004B5BBF"/>
    <w:rsid w:val="004B7BDB"/>
    <w:rsid w:val="004C0514"/>
    <w:rsid w:val="004C1918"/>
    <w:rsid w:val="004C33EC"/>
    <w:rsid w:val="004C402A"/>
    <w:rsid w:val="004C4AF1"/>
    <w:rsid w:val="004D079F"/>
    <w:rsid w:val="004D1C65"/>
    <w:rsid w:val="004D4F70"/>
    <w:rsid w:val="004D5D11"/>
    <w:rsid w:val="004F118B"/>
    <w:rsid w:val="004F12C7"/>
    <w:rsid w:val="00500674"/>
    <w:rsid w:val="0050304A"/>
    <w:rsid w:val="00503EE0"/>
    <w:rsid w:val="0051454D"/>
    <w:rsid w:val="00514FD7"/>
    <w:rsid w:val="0052255F"/>
    <w:rsid w:val="005250BE"/>
    <w:rsid w:val="005315EC"/>
    <w:rsid w:val="00531A94"/>
    <w:rsid w:val="00535192"/>
    <w:rsid w:val="005476F4"/>
    <w:rsid w:val="00547B42"/>
    <w:rsid w:val="005517C8"/>
    <w:rsid w:val="00554923"/>
    <w:rsid w:val="005550C8"/>
    <w:rsid w:val="00560474"/>
    <w:rsid w:val="005631E1"/>
    <w:rsid w:val="00571720"/>
    <w:rsid w:val="00571931"/>
    <w:rsid w:val="005776EC"/>
    <w:rsid w:val="005816C7"/>
    <w:rsid w:val="0058235F"/>
    <w:rsid w:val="00582D94"/>
    <w:rsid w:val="00584205"/>
    <w:rsid w:val="00590C13"/>
    <w:rsid w:val="00592937"/>
    <w:rsid w:val="00594593"/>
    <w:rsid w:val="00596C1D"/>
    <w:rsid w:val="005A4FDC"/>
    <w:rsid w:val="005A53ED"/>
    <w:rsid w:val="005A6E53"/>
    <w:rsid w:val="005B748E"/>
    <w:rsid w:val="005C39E3"/>
    <w:rsid w:val="005C5584"/>
    <w:rsid w:val="005D2333"/>
    <w:rsid w:val="005D5625"/>
    <w:rsid w:val="005D7AD8"/>
    <w:rsid w:val="005E09CD"/>
    <w:rsid w:val="005F6E39"/>
    <w:rsid w:val="005F747A"/>
    <w:rsid w:val="00602747"/>
    <w:rsid w:val="00605C94"/>
    <w:rsid w:val="00611A5C"/>
    <w:rsid w:val="0061467C"/>
    <w:rsid w:val="00623A12"/>
    <w:rsid w:val="00624CCA"/>
    <w:rsid w:val="006277B0"/>
    <w:rsid w:val="00634FF1"/>
    <w:rsid w:val="00637A20"/>
    <w:rsid w:val="00642319"/>
    <w:rsid w:val="006441F1"/>
    <w:rsid w:val="00644208"/>
    <w:rsid w:val="00644453"/>
    <w:rsid w:val="00645E2A"/>
    <w:rsid w:val="00647539"/>
    <w:rsid w:val="00660F78"/>
    <w:rsid w:val="006621DF"/>
    <w:rsid w:val="00663757"/>
    <w:rsid w:val="00664407"/>
    <w:rsid w:val="00671B73"/>
    <w:rsid w:val="00673306"/>
    <w:rsid w:val="00673CA6"/>
    <w:rsid w:val="00677405"/>
    <w:rsid w:val="00680789"/>
    <w:rsid w:val="00682DDD"/>
    <w:rsid w:val="00686CBE"/>
    <w:rsid w:val="006914EA"/>
    <w:rsid w:val="00691979"/>
    <w:rsid w:val="006A35FE"/>
    <w:rsid w:val="006A4040"/>
    <w:rsid w:val="006A7875"/>
    <w:rsid w:val="006A7FB6"/>
    <w:rsid w:val="006B0EF3"/>
    <w:rsid w:val="006B73EA"/>
    <w:rsid w:val="006C1709"/>
    <w:rsid w:val="006C4B8D"/>
    <w:rsid w:val="006C5362"/>
    <w:rsid w:val="006C6297"/>
    <w:rsid w:val="006D1B5B"/>
    <w:rsid w:val="006D30AC"/>
    <w:rsid w:val="006D552F"/>
    <w:rsid w:val="006E398B"/>
    <w:rsid w:val="006F0864"/>
    <w:rsid w:val="006F1257"/>
    <w:rsid w:val="006F2C57"/>
    <w:rsid w:val="006F5D88"/>
    <w:rsid w:val="006F77CB"/>
    <w:rsid w:val="006F7FC6"/>
    <w:rsid w:val="007031F3"/>
    <w:rsid w:val="007043F5"/>
    <w:rsid w:val="00706095"/>
    <w:rsid w:val="007102F3"/>
    <w:rsid w:val="0071121E"/>
    <w:rsid w:val="00713ED5"/>
    <w:rsid w:val="00715233"/>
    <w:rsid w:val="00725F0B"/>
    <w:rsid w:val="0073185D"/>
    <w:rsid w:val="007341B5"/>
    <w:rsid w:val="0073475D"/>
    <w:rsid w:val="00741052"/>
    <w:rsid w:val="00744A8F"/>
    <w:rsid w:val="00744D38"/>
    <w:rsid w:val="007457B1"/>
    <w:rsid w:val="00747385"/>
    <w:rsid w:val="00763EE2"/>
    <w:rsid w:val="0076411E"/>
    <w:rsid w:val="0076424F"/>
    <w:rsid w:val="00764663"/>
    <w:rsid w:val="00765CD5"/>
    <w:rsid w:val="00767686"/>
    <w:rsid w:val="00767E0F"/>
    <w:rsid w:val="00770BFA"/>
    <w:rsid w:val="00776AD2"/>
    <w:rsid w:val="007806C5"/>
    <w:rsid w:val="00781D0F"/>
    <w:rsid w:val="00790F8F"/>
    <w:rsid w:val="00791306"/>
    <w:rsid w:val="00795A37"/>
    <w:rsid w:val="007972FA"/>
    <w:rsid w:val="00797A6F"/>
    <w:rsid w:val="007A24D7"/>
    <w:rsid w:val="007A255B"/>
    <w:rsid w:val="007A6EEF"/>
    <w:rsid w:val="007B2594"/>
    <w:rsid w:val="007B5C0E"/>
    <w:rsid w:val="007D2532"/>
    <w:rsid w:val="007D285C"/>
    <w:rsid w:val="007D46AB"/>
    <w:rsid w:val="007E3A69"/>
    <w:rsid w:val="007E4B2D"/>
    <w:rsid w:val="007F02E2"/>
    <w:rsid w:val="007F0692"/>
    <w:rsid w:val="007F6873"/>
    <w:rsid w:val="007F6C9A"/>
    <w:rsid w:val="0080127A"/>
    <w:rsid w:val="008020B7"/>
    <w:rsid w:val="00803025"/>
    <w:rsid w:val="008108D2"/>
    <w:rsid w:val="008113AB"/>
    <w:rsid w:val="008115A7"/>
    <w:rsid w:val="008143FC"/>
    <w:rsid w:val="008159FC"/>
    <w:rsid w:val="0082135C"/>
    <w:rsid w:val="00832544"/>
    <w:rsid w:val="00832B9F"/>
    <w:rsid w:val="00832DF3"/>
    <w:rsid w:val="00833E8C"/>
    <w:rsid w:val="0084151C"/>
    <w:rsid w:val="0084684F"/>
    <w:rsid w:val="00850F00"/>
    <w:rsid w:val="0085169E"/>
    <w:rsid w:val="0085682D"/>
    <w:rsid w:val="00856B15"/>
    <w:rsid w:val="00857F73"/>
    <w:rsid w:val="00863338"/>
    <w:rsid w:val="008659F7"/>
    <w:rsid w:val="00874BDC"/>
    <w:rsid w:val="008765F8"/>
    <w:rsid w:val="00882BF6"/>
    <w:rsid w:val="008857B2"/>
    <w:rsid w:val="008A0A01"/>
    <w:rsid w:val="008A3AD6"/>
    <w:rsid w:val="008A78A7"/>
    <w:rsid w:val="008B4456"/>
    <w:rsid w:val="008B4E17"/>
    <w:rsid w:val="008B56B4"/>
    <w:rsid w:val="008C03AC"/>
    <w:rsid w:val="008C0A91"/>
    <w:rsid w:val="008C115D"/>
    <w:rsid w:val="008D075D"/>
    <w:rsid w:val="008D1BC5"/>
    <w:rsid w:val="008D1CFE"/>
    <w:rsid w:val="008D2CEE"/>
    <w:rsid w:val="008D39B1"/>
    <w:rsid w:val="008F161C"/>
    <w:rsid w:val="008F1FEF"/>
    <w:rsid w:val="008F4146"/>
    <w:rsid w:val="008F57F2"/>
    <w:rsid w:val="008F798E"/>
    <w:rsid w:val="00906749"/>
    <w:rsid w:val="00917847"/>
    <w:rsid w:val="00927719"/>
    <w:rsid w:val="00927DFF"/>
    <w:rsid w:val="00933A09"/>
    <w:rsid w:val="0093693A"/>
    <w:rsid w:val="00937807"/>
    <w:rsid w:val="009400D0"/>
    <w:rsid w:val="00940C95"/>
    <w:rsid w:val="00941932"/>
    <w:rsid w:val="0094233A"/>
    <w:rsid w:val="00944270"/>
    <w:rsid w:val="00944E4A"/>
    <w:rsid w:val="00954879"/>
    <w:rsid w:val="00955B57"/>
    <w:rsid w:val="00955B9B"/>
    <w:rsid w:val="009573B5"/>
    <w:rsid w:val="00964D6D"/>
    <w:rsid w:val="00981A31"/>
    <w:rsid w:val="00982613"/>
    <w:rsid w:val="00985471"/>
    <w:rsid w:val="0098721D"/>
    <w:rsid w:val="00991233"/>
    <w:rsid w:val="009A4919"/>
    <w:rsid w:val="009A4C19"/>
    <w:rsid w:val="009A69B5"/>
    <w:rsid w:val="009B07F1"/>
    <w:rsid w:val="009B0C6A"/>
    <w:rsid w:val="009B17F7"/>
    <w:rsid w:val="009B2FC4"/>
    <w:rsid w:val="009B3A24"/>
    <w:rsid w:val="009B4BB1"/>
    <w:rsid w:val="009B5A6E"/>
    <w:rsid w:val="009B5DB6"/>
    <w:rsid w:val="009B76CF"/>
    <w:rsid w:val="009C0AAF"/>
    <w:rsid w:val="009C27A0"/>
    <w:rsid w:val="009C5543"/>
    <w:rsid w:val="009C7E52"/>
    <w:rsid w:val="009E0306"/>
    <w:rsid w:val="009E2629"/>
    <w:rsid w:val="009F425D"/>
    <w:rsid w:val="009F747F"/>
    <w:rsid w:val="00A025B6"/>
    <w:rsid w:val="00A02646"/>
    <w:rsid w:val="00A1223E"/>
    <w:rsid w:val="00A16E03"/>
    <w:rsid w:val="00A179EC"/>
    <w:rsid w:val="00A20AE5"/>
    <w:rsid w:val="00A233C3"/>
    <w:rsid w:val="00A23706"/>
    <w:rsid w:val="00A33F48"/>
    <w:rsid w:val="00A347FB"/>
    <w:rsid w:val="00A35929"/>
    <w:rsid w:val="00A36224"/>
    <w:rsid w:val="00A365D6"/>
    <w:rsid w:val="00A369BC"/>
    <w:rsid w:val="00A36FF6"/>
    <w:rsid w:val="00A4101F"/>
    <w:rsid w:val="00A41DCB"/>
    <w:rsid w:val="00A459B1"/>
    <w:rsid w:val="00A46351"/>
    <w:rsid w:val="00A512B9"/>
    <w:rsid w:val="00A54986"/>
    <w:rsid w:val="00A61BD9"/>
    <w:rsid w:val="00A7120A"/>
    <w:rsid w:val="00A741FA"/>
    <w:rsid w:val="00A74B94"/>
    <w:rsid w:val="00A74DD4"/>
    <w:rsid w:val="00A84CB9"/>
    <w:rsid w:val="00A8563A"/>
    <w:rsid w:val="00A93F8C"/>
    <w:rsid w:val="00A967C4"/>
    <w:rsid w:val="00AA25F4"/>
    <w:rsid w:val="00AA5406"/>
    <w:rsid w:val="00AB4026"/>
    <w:rsid w:val="00AB45F9"/>
    <w:rsid w:val="00AC3BEC"/>
    <w:rsid w:val="00AD2435"/>
    <w:rsid w:val="00AD50E2"/>
    <w:rsid w:val="00AE1FC7"/>
    <w:rsid w:val="00AE73CD"/>
    <w:rsid w:val="00AE7AEE"/>
    <w:rsid w:val="00AF5FC7"/>
    <w:rsid w:val="00AF724B"/>
    <w:rsid w:val="00AF75DA"/>
    <w:rsid w:val="00AF7C44"/>
    <w:rsid w:val="00B073AA"/>
    <w:rsid w:val="00B10537"/>
    <w:rsid w:val="00B11181"/>
    <w:rsid w:val="00B12F6F"/>
    <w:rsid w:val="00B2653B"/>
    <w:rsid w:val="00B31493"/>
    <w:rsid w:val="00B32F00"/>
    <w:rsid w:val="00B372CE"/>
    <w:rsid w:val="00B440CA"/>
    <w:rsid w:val="00B45739"/>
    <w:rsid w:val="00B52203"/>
    <w:rsid w:val="00B54BE0"/>
    <w:rsid w:val="00B54F5D"/>
    <w:rsid w:val="00B55383"/>
    <w:rsid w:val="00B55AFF"/>
    <w:rsid w:val="00B57E10"/>
    <w:rsid w:val="00B6079C"/>
    <w:rsid w:val="00B67D8C"/>
    <w:rsid w:val="00B7165A"/>
    <w:rsid w:val="00B75998"/>
    <w:rsid w:val="00B77283"/>
    <w:rsid w:val="00B77AB0"/>
    <w:rsid w:val="00B81B98"/>
    <w:rsid w:val="00B87188"/>
    <w:rsid w:val="00B87849"/>
    <w:rsid w:val="00B956C3"/>
    <w:rsid w:val="00B96319"/>
    <w:rsid w:val="00B97063"/>
    <w:rsid w:val="00BA4260"/>
    <w:rsid w:val="00BA4B3F"/>
    <w:rsid w:val="00BB04BC"/>
    <w:rsid w:val="00BB292B"/>
    <w:rsid w:val="00BB412C"/>
    <w:rsid w:val="00BB46DC"/>
    <w:rsid w:val="00BB5461"/>
    <w:rsid w:val="00BC007A"/>
    <w:rsid w:val="00BC317A"/>
    <w:rsid w:val="00BC372B"/>
    <w:rsid w:val="00BC4BCF"/>
    <w:rsid w:val="00BC5616"/>
    <w:rsid w:val="00BC60E3"/>
    <w:rsid w:val="00BD22B1"/>
    <w:rsid w:val="00BD5877"/>
    <w:rsid w:val="00BD72FF"/>
    <w:rsid w:val="00BD7D55"/>
    <w:rsid w:val="00BE26AF"/>
    <w:rsid w:val="00BE46A1"/>
    <w:rsid w:val="00BE6CD6"/>
    <w:rsid w:val="00BF21ED"/>
    <w:rsid w:val="00BF3026"/>
    <w:rsid w:val="00BF3540"/>
    <w:rsid w:val="00BF4F42"/>
    <w:rsid w:val="00C01E20"/>
    <w:rsid w:val="00C11C5B"/>
    <w:rsid w:val="00C23695"/>
    <w:rsid w:val="00C24478"/>
    <w:rsid w:val="00C336BA"/>
    <w:rsid w:val="00C410DB"/>
    <w:rsid w:val="00C42B68"/>
    <w:rsid w:val="00C529C4"/>
    <w:rsid w:val="00C53CF9"/>
    <w:rsid w:val="00C55933"/>
    <w:rsid w:val="00C60A23"/>
    <w:rsid w:val="00C63F0F"/>
    <w:rsid w:val="00C67E26"/>
    <w:rsid w:val="00C74A62"/>
    <w:rsid w:val="00C7696F"/>
    <w:rsid w:val="00C76FF3"/>
    <w:rsid w:val="00C82ED9"/>
    <w:rsid w:val="00C86B05"/>
    <w:rsid w:val="00C91A61"/>
    <w:rsid w:val="00C92F0C"/>
    <w:rsid w:val="00CB3012"/>
    <w:rsid w:val="00CB5E1D"/>
    <w:rsid w:val="00CC0360"/>
    <w:rsid w:val="00CC0789"/>
    <w:rsid w:val="00CC2C78"/>
    <w:rsid w:val="00CD10A7"/>
    <w:rsid w:val="00CD3C3C"/>
    <w:rsid w:val="00CE0808"/>
    <w:rsid w:val="00CE3648"/>
    <w:rsid w:val="00CE4D11"/>
    <w:rsid w:val="00CE6374"/>
    <w:rsid w:val="00CF72A2"/>
    <w:rsid w:val="00D07499"/>
    <w:rsid w:val="00D14F49"/>
    <w:rsid w:val="00D16B66"/>
    <w:rsid w:val="00D17D69"/>
    <w:rsid w:val="00D20DFA"/>
    <w:rsid w:val="00D2146B"/>
    <w:rsid w:val="00D263A4"/>
    <w:rsid w:val="00D270B9"/>
    <w:rsid w:val="00D27ED8"/>
    <w:rsid w:val="00D30453"/>
    <w:rsid w:val="00D30DBA"/>
    <w:rsid w:val="00D42B55"/>
    <w:rsid w:val="00D45387"/>
    <w:rsid w:val="00D51EA5"/>
    <w:rsid w:val="00D56550"/>
    <w:rsid w:val="00D57DB4"/>
    <w:rsid w:val="00D65F6A"/>
    <w:rsid w:val="00D7185C"/>
    <w:rsid w:val="00D73DBC"/>
    <w:rsid w:val="00D77772"/>
    <w:rsid w:val="00D77D48"/>
    <w:rsid w:val="00D802D7"/>
    <w:rsid w:val="00D84F68"/>
    <w:rsid w:val="00D921B4"/>
    <w:rsid w:val="00D93100"/>
    <w:rsid w:val="00D9378A"/>
    <w:rsid w:val="00D948DC"/>
    <w:rsid w:val="00DA16E7"/>
    <w:rsid w:val="00DB57E7"/>
    <w:rsid w:val="00DB7228"/>
    <w:rsid w:val="00DC03A3"/>
    <w:rsid w:val="00DC0DD1"/>
    <w:rsid w:val="00DC256A"/>
    <w:rsid w:val="00DC66F7"/>
    <w:rsid w:val="00DD0761"/>
    <w:rsid w:val="00DD1A03"/>
    <w:rsid w:val="00DD60BF"/>
    <w:rsid w:val="00DF294D"/>
    <w:rsid w:val="00DF574F"/>
    <w:rsid w:val="00DF693F"/>
    <w:rsid w:val="00DF6BA9"/>
    <w:rsid w:val="00DF7753"/>
    <w:rsid w:val="00E00E96"/>
    <w:rsid w:val="00E02168"/>
    <w:rsid w:val="00E039FA"/>
    <w:rsid w:val="00E04226"/>
    <w:rsid w:val="00E11D52"/>
    <w:rsid w:val="00E174E9"/>
    <w:rsid w:val="00E34954"/>
    <w:rsid w:val="00E43B5C"/>
    <w:rsid w:val="00E44F4D"/>
    <w:rsid w:val="00E66FF8"/>
    <w:rsid w:val="00E83C4F"/>
    <w:rsid w:val="00E92588"/>
    <w:rsid w:val="00E97A19"/>
    <w:rsid w:val="00EA1006"/>
    <w:rsid w:val="00EA3C4E"/>
    <w:rsid w:val="00EB060C"/>
    <w:rsid w:val="00EB7D6E"/>
    <w:rsid w:val="00ED62FF"/>
    <w:rsid w:val="00EE3A63"/>
    <w:rsid w:val="00EF0E13"/>
    <w:rsid w:val="00EF1A77"/>
    <w:rsid w:val="00EF3814"/>
    <w:rsid w:val="00EF39D8"/>
    <w:rsid w:val="00EF72EA"/>
    <w:rsid w:val="00EF7ED9"/>
    <w:rsid w:val="00F018C2"/>
    <w:rsid w:val="00F04A76"/>
    <w:rsid w:val="00F14912"/>
    <w:rsid w:val="00F158A0"/>
    <w:rsid w:val="00F165F0"/>
    <w:rsid w:val="00F20615"/>
    <w:rsid w:val="00F21DA9"/>
    <w:rsid w:val="00F21F4D"/>
    <w:rsid w:val="00F22257"/>
    <w:rsid w:val="00F247BA"/>
    <w:rsid w:val="00F31B64"/>
    <w:rsid w:val="00F34A5E"/>
    <w:rsid w:val="00F405F3"/>
    <w:rsid w:val="00F549EB"/>
    <w:rsid w:val="00F56080"/>
    <w:rsid w:val="00F572F2"/>
    <w:rsid w:val="00F627E8"/>
    <w:rsid w:val="00F70ACF"/>
    <w:rsid w:val="00F7257B"/>
    <w:rsid w:val="00F771A6"/>
    <w:rsid w:val="00F83082"/>
    <w:rsid w:val="00F83318"/>
    <w:rsid w:val="00F84A57"/>
    <w:rsid w:val="00F87228"/>
    <w:rsid w:val="00F90745"/>
    <w:rsid w:val="00F920D6"/>
    <w:rsid w:val="00F96B42"/>
    <w:rsid w:val="00FA1947"/>
    <w:rsid w:val="00FA23F0"/>
    <w:rsid w:val="00FA4841"/>
    <w:rsid w:val="00FB7F3F"/>
    <w:rsid w:val="00FD6F2F"/>
    <w:rsid w:val="00FD7F06"/>
    <w:rsid w:val="00FE0CBC"/>
    <w:rsid w:val="00FE0E30"/>
    <w:rsid w:val="00FE2529"/>
    <w:rsid w:val="00FE32F7"/>
    <w:rsid w:val="00FE4AAD"/>
    <w:rsid w:val="00FE68D3"/>
    <w:rsid w:val="00FF09E9"/>
    <w:rsid w:val="00FF1C89"/>
    <w:rsid w:val="00FF4E56"/>
    <w:rsid w:val="00FF6102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E354D1-D11F-45BA-B66D-FD3D20FD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6768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767686"/>
    <w:rPr>
      <w:sz w:val="24"/>
      <w:szCs w:val="24"/>
    </w:rPr>
  </w:style>
  <w:style w:type="paragraph" w:styleId="BalloonText">
    <w:name w:val="Balloon Text"/>
    <w:basedOn w:val="Normal"/>
    <w:link w:val="BalloonTextChar"/>
    <w:rsid w:val="00E6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6F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06548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65488"/>
  </w:style>
  <w:style w:type="paragraph" w:customStyle="1" w:styleId="1tekst">
    <w:name w:val="1tekst"/>
    <w:basedOn w:val="Normal"/>
    <w:uiPriority w:val="99"/>
    <w:rsid w:val="005476F4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16B9-8CE3-456C-890A-FFE70C72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124</cp:revision>
  <cp:lastPrinted>2020-03-17T06:21:00Z</cp:lastPrinted>
  <dcterms:created xsi:type="dcterms:W3CDTF">2022-04-21T07:48:00Z</dcterms:created>
  <dcterms:modified xsi:type="dcterms:W3CDTF">2022-07-12T11:20:00Z</dcterms:modified>
</cp:coreProperties>
</file>